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AA" w:rsidRDefault="00C014AA" w:rsidP="00C014AA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014AA" w:rsidRDefault="00C014AA" w:rsidP="00C014AA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014AA" w:rsidRPr="000D00A8" w:rsidRDefault="00C014AA" w:rsidP="00C014AA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00A8">
        <w:rPr>
          <w:rFonts w:ascii="Times New Roman" w:eastAsia="Arial Unicode MS" w:hAnsi="Times New Roman" w:cs="Times New Roman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SZKOLNY PROGRAM PROFILAKTYKI</w:t>
      </w:r>
    </w:p>
    <w:p w:rsidR="00C014AA" w:rsidRPr="000D00A8" w:rsidRDefault="00C014AA" w:rsidP="00C014AA">
      <w:pPr>
        <w:jc w:val="center"/>
        <w:rPr>
          <w:rFonts w:ascii="Times New Roman" w:eastAsia="Arial Unicode MS" w:hAnsi="Times New Roman" w:cs="Times New Roman"/>
          <w:b/>
          <w:smallCaps/>
          <w:color w:val="0D0D0D" w:themeColor="text1" w:themeTint="F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D00A8">
        <w:rPr>
          <w:rFonts w:ascii="Times New Roman" w:eastAsia="Arial Unicode MS" w:hAnsi="Times New Roman" w:cs="Times New Roman"/>
          <w:b/>
          <w:smallCaps/>
          <w:color w:val="0D0D0D" w:themeColor="text1" w:themeTint="F2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GIMNAZJUM W MOŃKACH</w:t>
      </w:r>
    </w:p>
    <w:p w:rsidR="00C014AA" w:rsidRPr="000D00A8" w:rsidRDefault="00C014AA" w:rsidP="00C014AA">
      <w:pPr>
        <w:rPr>
          <w:rFonts w:ascii="Times New Roman" w:hAnsi="Times New Roman" w:cs="Times New Roman"/>
          <w:smallCaps/>
        </w:rPr>
      </w:pPr>
    </w:p>
    <w:p w:rsidR="00C014AA" w:rsidRPr="00A7118E" w:rsidRDefault="00C014AA" w:rsidP="00C014AA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</w:t>
      </w:r>
      <w:r w:rsidRPr="00A7118E">
        <w:rPr>
          <w:rFonts w:ascii="Times New Roman" w:hAnsi="Times New Roman" w:cs="Times New Roman"/>
          <w:sz w:val="36"/>
        </w:rPr>
        <w:t>aplanowany do realizacji na lata 2014</w:t>
      </w:r>
      <w:r>
        <w:rPr>
          <w:rFonts w:ascii="Times New Roman" w:hAnsi="Times New Roman" w:cs="Times New Roman"/>
          <w:sz w:val="36"/>
        </w:rPr>
        <w:t>/2015, 2015/2016, 2016/</w:t>
      </w:r>
      <w:r w:rsidRPr="00A7118E">
        <w:rPr>
          <w:rFonts w:ascii="Times New Roman" w:hAnsi="Times New Roman" w:cs="Times New Roman"/>
          <w:sz w:val="36"/>
        </w:rPr>
        <w:t>2017</w:t>
      </w:r>
    </w:p>
    <w:p w:rsidR="00C014AA" w:rsidRPr="00A7118E" w:rsidRDefault="00C014AA" w:rsidP="00C014AA">
      <w:pPr>
        <w:jc w:val="center"/>
        <w:rPr>
          <w:rFonts w:ascii="Times New Roman" w:hAnsi="Times New Roman" w:cs="Times New Roman"/>
          <w:sz w:val="36"/>
        </w:rPr>
      </w:pPr>
    </w:p>
    <w:p w:rsidR="00C014AA" w:rsidRPr="000D00A8" w:rsidRDefault="00C014AA" w:rsidP="00C014AA">
      <w:pPr>
        <w:rPr>
          <w:rFonts w:ascii="Times New Roman" w:hAnsi="Times New Roman" w:cs="Times New Roman"/>
        </w:rPr>
      </w:pPr>
    </w:p>
    <w:p w:rsidR="00C014AA" w:rsidRDefault="00C014AA" w:rsidP="00C014AA">
      <w:pPr>
        <w:jc w:val="center"/>
        <w:rPr>
          <w:rFonts w:ascii="Times New Roman" w:hAnsi="Times New Roman" w:cs="Times New Roman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(Tekst jednolity z dnia 09.02.2016r.)</w:t>
      </w:r>
    </w:p>
    <w:p w:rsidR="00C014AA" w:rsidRDefault="00C014AA" w:rsidP="00C014AA">
      <w:pPr>
        <w:jc w:val="center"/>
        <w:rPr>
          <w:rFonts w:ascii="Times New Roman" w:hAnsi="Times New Roman" w:cs="Times New Roman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14AA" w:rsidRPr="000D00A8" w:rsidRDefault="00C014AA" w:rsidP="00C014AA">
      <w:pPr>
        <w:jc w:val="center"/>
        <w:rPr>
          <w:rFonts w:ascii="Times New Roman" w:hAnsi="Times New Roman" w:cs="Times New Roman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14AA" w:rsidRDefault="00C014AA" w:rsidP="00C014AA">
      <w:pPr>
        <w:jc w:val="center"/>
        <w:rPr>
          <w:rFonts w:ascii="Times New Roman" w:hAnsi="Times New Roman" w:cs="Times New Roman"/>
          <w:i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4AA">
        <w:rPr>
          <w:rFonts w:ascii="Times New Roman" w:hAnsi="Times New Roman" w:cs="Times New Roman"/>
          <w:i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Zatwierdzony do realizacji uchwałą Rady Pedagogicznej w dniu 15 września 2014r.</w:t>
      </w:r>
    </w:p>
    <w:p w:rsidR="00C014AA" w:rsidRPr="00C014AA" w:rsidRDefault="00C014AA" w:rsidP="00C014AA">
      <w:pPr>
        <w:jc w:val="center"/>
        <w:rPr>
          <w:rFonts w:ascii="Times New Roman" w:hAnsi="Times New Roman" w:cs="Times New Roman"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14AA" w:rsidRPr="009035F0" w:rsidRDefault="00C014AA" w:rsidP="00C014AA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035F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PODSTAWY PRAWNE:</w:t>
      </w:r>
    </w:p>
    <w:p w:rsidR="00C014AA" w:rsidRPr="009E68D5" w:rsidRDefault="00C014AA" w:rsidP="00C014A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E68D5">
        <w:rPr>
          <w:rFonts w:ascii="Times New Roman" w:hAnsi="Times New Roman"/>
          <w:color w:val="000000"/>
          <w:sz w:val="24"/>
          <w:szCs w:val="24"/>
        </w:rPr>
        <w:t>Konstytucja Rzeczypospolitej Polskiej;</w:t>
      </w:r>
    </w:p>
    <w:p w:rsidR="00C014AA" w:rsidRPr="009E68D5" w:rsidRDefault="00C014AA" w:rsidP="00C014A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E68D5">
        <w:rPr>
          <w:rFonts w:ascii="Times New Roman" w:hAnsi="Times New Roman"/>
          <w:bCs/>
          <w:color w:val="000000"/>
          <w:sz w:val="24"/>
          <w:szCs w:val="24"/>
        </w:rPr>
        <w:t>Konwencja o Prawach Dziecka uchwalona przez Zgromadzenie Ogólne Narodów Zjednoczonych 20 listopada 1989r., ratyfikowana przez Polskę 30 kwietnia 1991r;</w:t>
      </w:r>
    </w:p>
    <w:p w:rsidR="00C014AA" w:rsidRPr="009E68D5" w:rsidRDefault="00C014AA" w:rsidP="00C014A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E68D5">
        <w:rPr>
          <w:rFonts w:ascii="Times New Roman" w:hAnsi="Times New Roman"/>
          <w:color w:val="000000"/>
          <w:sz w:val="24"/>
          <w:szCs w:val="24"/>
        </w:rPr>
        <w:t>Ustawa o systemie oświaty z dnia 7 września 1991r. (z późniejszymi zmianami);</w:t>
      </w:r>
    </w:p>
    <w:p w:rsidR="00C014AA" w:rsidRPr="009E68D5" w:rsidRDefault="00C014AA" w:rsidP="00C014A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E68D5">
        <w:rPr>
          <w:rFonts w:ascii="Times New Roman" w:hAnsi="Times New Roman"/>
          <w:color w:val="000000"/>
          <w:sz w:val="24"/>
          <w:szCs w:val="24"/>
        </w:rPr>
        <w:t xml:space="preserve">Ustawa z dnia 26 października 1982 r. o wychowaniu w trzeźwości i przeciwdziałaniu alkoholizmowi; </w:t>
      </w:r>
    </w:p>
    <w:p w:rsidR="00C014AA" w:rsidRPr="009E68D5" w:rsidRDefault="00C014AA" w:rsidP="00C014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68D5">
        <w:rPr>
          <w:rFonts w:ascii="Times New Roman" w:hAnsi="Times New Roman"/>
          <w:bCs/>
          <w:color w:val="000000"/>
          <w:sz w:val="24"/>
          <w:szCs w:val="24"/>
        </w:rPr>
        <w:t>Ustawie z dnia 24 kwietnia 1997 roku o przeciwdziałaniu narkomanii;</w:t>
      </w:r>
    </w:p>
    <w:p w:rsidR="00C014AA" w:rsidRPr="009E68D5" w:rsidRDefault="00C014AA" w:rsidP="00C014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68D5">
        <w:rPr>
          <w:rFonts w:ascii="Times New Roman" w:hAnsi="Times New Roman"/>
          <w:bCs/>
          <w:color w:val="000000"/>
          <w:sz w:val="24"/>
          <w:szCs w:val="24"/>
        </w:rPr>
        <w:t>Ustawa z dnia 9 listopada 1995r. o ochronie zdrowia przed nast</w:t>
      </w:r>
      <w:r w:rsidRPr="009E68D5">
        <w:rPr>
          <w:rFonts w:ascii="Times New Roman" w:hAnsi="Times New Roman"/>
          <w:color w:val="000000"/>
          <w:sz w:val="24"/>
          <w:szCs w:val="24"/>
        </w:rPr>
        <w:t>ę</w:t>
      </w:r>
      <w:r w:rsidRPr="009E68D5">
        <w:rPr>
          <w:rFonts w:ascii="Times New Roman" w:hAnsi="Times New Roman"/>
          <w:bCs/>
          <w:color w:val="000000"/>
          <w:sz w:val="24"/>
          <w:szCs w:val="24"/>
        </w:rPr>
        <w:t>pstwami używania tytoniu i wyrobów tytoniowych;</w:t>
      </w:r>
    </w:p>
    <w:p w:rsidR="00C014AA" w:rsidRPr="009E68D5" w:rsidRDefault="00C014AA" w:rsidP="00C014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68D5">
        <w:rPr>
          <w:rFonts w:ascii="Times New Roman" w:eastAsia="Times New Roman" w:hAnsi="Times New Roman"/>
          <w:color w:val="000000"/>
          <w:sz w:val="24"/>
          <w:szCs w:val="24"/>
        </w:rPr>
        <w:t>Ustawa z dnia 26 października 1982r o postępowaniu w sprawach nieletnich (tekst jednolity);</w:t>
      </w:r>
    </w:p>
    <w:p w:rsidR="00C014AA" w:rsidRPr="009E68D5" w:rsidRDefault="00C014AA" w:rsidP="00C014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68D5">
        <w:rPr>
          <w:rFonts w:ascii="Times New Roman" w:hAnsi="Times New Roman"/>
          <w:bCs/>
          <w:color w:val="000000"/>
          <w:sz w:val="24"/>
          <w:szCs w:val="24"/>
        </w:rPr>
        <w:t>Ustawa z 29 lipca 2005 r. o przeciwdziałaniu przemocy w rodzinie;</w:t>
      </w:r>
    </w:p>
    <w:p w:rsidR="00C014AA" w:rsidRPr="009E68D5" w:rsidRDefault="00C014AA" w:rsidP="00C014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68D5">
        <w:rPr>
          <w:rFonts w:ascii="Times New Roman" w:eastAsia="Times New Roman" w:hAnsi="Times New Roman"/>
          <w:bCs/>
          <w:color w:val="000000"/>
          <w:sz w:val="24"/>
          <w:szCs w:val="24"/>
        </w:rPr>
        <w:t>Ustawa z dnia 19 sierpnia 1994r. o ochronie zdrowia psychicznego;</w:t>
      </w:r>
    </w:p>
    <w:p w:rsidR="00C014AA" w:rsidRPr="009E68D5" w:rsidRDefault="00C014AA" w:rsidP="00C014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68D5">
        <w:rPr>
          <w:rFonts w:ascii="Times New Roman" w:eastAsia="Times New Roman" w:hAnsi="Times New Roman"/>
          <w:bCs/>
          <w:color w:val="000000"/>
          <w:sz w:val="24"/>
          <w:szCs w:val="24"/>
        </w:rPr>
        <w:t>Rozporządzenie Ministra Edukacji Narodowej z dnia 27 sierpnia 2012 r. w sprawie podstawy programowej wychowania przedszkolnego oraz kształcenia ogólnego w poszczególnych typach szkół;</w:t>
      </w:r>
    </w:p>
    <w:p w:rsidR="00C014AA" w:rsidRPr="009E68D5" w:rsidRDefault="00C014AA" w:rsidP="00C014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68D5">
        <w:rPr>
          <w:rFonts w:ascii="Times New Roman" w:eastAsia="Times New Roman" w:hAnsi="Times New Roman"/>
          <w:bCs/>
          <w:color w:val="000000"/>
          <w:sz w:val="24"/>
          <w:szCs w:val="24"/>
        </w:rPr>
        <w:t>Rozporządzenie Ministra Edukacji Narodowej z dnia 30 kwietnia 2013 r. w sprawie zasad udzielania i organizacji pomocy psychologiczno-pedagogicznej w publicznych przedszkolach, szkołach i placówkach;</w:t>
      </w:r>
    </w:p>
    <w:p w:rsidR="00C014AA" w:rsidRDefault="00C014AA" w:rsidP="00C014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E68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Rozporządzenie Ministra Edukacji Narodowej i Sportu z dnia 31 stycznia 2002 r. zmieniające rozporządzenie w sprawie ramowych statutów publicznego przedszkola oraz publicznych szkół (wprowadza zapis o podejmowaniu przez rady pedagogiczne uchwał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</w:t>
      </w:r>
      <w:r w:rsidRPr="009E68D5">
        <w:rPr>
          <w:rFonts w:ascii="Times New Roman" w:eastAsia="Times New Roman" w:hAnsi="Times New Roman"/>
          <w:bCs/>
          <w:color w:val="000000"/>
          <w:sz w:val="24"/>
          <w:szCs w:val="24"/>
        </w:rPr>
        <w:t>o wprowadzeniu programu profilaktyki spójnego z programem wychowawczym);</w:t>
      </w:r>
    </w:p>
    <w:p w:rsidR="00C014AA" w:rsidRPr="00C014AA" w:rsidRDefault="00C014AA" w:rsidP="00C014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014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Rozporządzenie MEN z dnia 18 sierpnia 2015r. </w:t>
      </w:r>
      <w:r w:rsidRPr="00C014AA">
        <w:rPr>
          <w:rFonts w:ascii="Times New Roman" w:hAnsi="Times New Roman"/>
          <w:sz w:val="24"/>
          <w:szCs w:val="24"/>
        </w:rPr>
        <w:t>w sprawie zakresu i form prowadzenia w szkołach i placówkach systemu oświaty działalności wychowawczej, edukacyjnej, informacyjnej i profilaktycznej w celu przeciwdziałania narkomanii</w:t>
      </w:r>
      <w:r>
        <w:rPr>
          <w:rFonts w:ascii="Times New Roman" w:hAnsi="Times New Roman"/>
          <w:sz w:val="24"/>
          <w:szCs w:val="24"/>
        </w:rPr>
        <w:t>;</w:t>
      </w:r>
    </w:p>
    <w:p w:rsidR="00C014AA" w:rsidRPr="009035F0" w:rsidRDefault="00C014AA" w:rsidP="00C014A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9035F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WSTĘP:</w:t>
      </w:r>
    </w:p>
    <w:p w:rsidR="00C014AA" w:rsidRPr="000D00A8" w:rsidRDefault="00C014AA" w:rsidP="00C01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00A8">
        <w:rPr>
          <w:rFonts w:ascii="Times New Roman" w:hAnsi="Times New Roman" w:cs="Times New Roman"/>
          <w:b/>
          <w:sz w:val="24"/>
        </w:rPr>
        <w:t>Profilaktyka</w:t>
      </w:r>
      <w:r w:rsidRPr="000D00A8">
        <w:rPr>
          <w:rFonts w:ascii="Times New Roman" w:hAnsi="Times New Roman" w:cs="Times New Roman"/>
          <w:sz w:val="24"/>
        </w:rPr>
        <w:t xml:space="preserve"> to wieloaspektowa interwencja korygująca niedostatki wychowania, chronienie człowieka przed </w:t>
      </w:r>
      <w:proofErr w:type="spellStart"/>
      <w:r w:rsidRPr="000D00A8">
        <w:rPr>
          <w:rFonts w:ascii="Times New Roman" w:hAnsi="Times New Roman" w:cs="Times New Roman"/>
          <w:sz w:val="24"/>
        </w:rPr>
        <w:t>zachowaniami</w:t>
      </w:r>
      <w:proofErr w:type="spellEnd"/>
      <w:r w:rsidRPr="000D00A8">
        <w:rPr>
          <w:rFonts w:ascii="Times New Roman" w:hAnsi="Times New Roman" w:cs="Times New Roman"/>
          <w:sz w:val="24"/>
        </w:rPr>
        <w:t xml:space="preserve"> destrukcyjnymi i reagowanie na pojawiające się zagrożenia. Jej celem jest ochrona wychowanka przed zakłóceniami rozwoju, czyli przed podejmowaniem </w:t>
      </w:r>
      <w:proofErr w:type="spellStart"/>
      <w:r w:rsidRPr="000D00A8">
        <w:rPr>
          <w:rFonts w:ascii="Times New Roman" w:hAnsi="Times New Roman" w:cs="Times New Roman"/>
          <w:sz w:val="24"/>
        </w:rPr>
        <w:t>zachowań</w:t>
      </w:r>
      <w:proofErr w:type="spellEnd"/>
      <w:r w:rsidRPr="000D00A8">
        <w:rPr>
          <w:rFonts w:ascii="Times New Roman" w:hAnsi="Times New Roman" w:cs="Times New Roman"/>
          <w:sz w:val="24"/>
        </w:rPr>
        <w:t xml:space="preserve"> hamujących lub niszczących rozwój, określonych w literaturze przedmiotu jako zachowania ryzykowne.</w:t>
      </w:r>
    </w:p>
    <w:p w:rsidR="00C014AA" w:rsidRPr="00C014AA" w:rsidRDefault="00C014AA" w:rsidP="00C01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00A8">
        <w:rPr>
          <w:rFonts w:ascii="Times New Roman" w:hAnsi="Times New Roman" w:cs="Times New Roman"/>
          <w:b/>
          <w:sz w:val="24"/>
        </w:rPr>
        <w:t>Profilaktyka  szkolna</w:t>
      </w:r>
      <w:r w:rsidRPr="000D00A8">
        <w:rPr>
          <w:rFonts w:ascii="Times New Roman" w:hAnsi="Times New Roman" w:cs="Times New Roman"/>
          <w:sz w:val="24"/>
        </w:rPr>
        <w:t xml:space="preserve"> obejmuje działania zmierzające do ochrony uczniów przed wpływem czynników destrukcyjnych,  zakłócających prawidłowy rozwój oraz udzielenia wsparcia w trudnych sytuacjach życiowych. Działania profilaktyczne prowadzą do ograniczenia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0D00A8">
        <w:rPr>
          <w:rFonts w:ascii="Times New Roman" w:hAnsi="Times New Roman" w:cs="Times New Roman"/>
          <w:sz w:val="24"/>
        </w:rPr>
        <w:t xml:space="preserve">i eliminowania </w:t>
      </w:r>
      <w:proofErr w:type="spellStart"/>
      <w:r w:rsidRPr="000D00A8">
        <w:rPr>
          <w:rFonts w:ascii="Times New Roman" w:hAnsi="Times New Roman" w:cs="Times New Roman"/>
          <w:sz w:val="24"/>
        </w:rPr>
        <w:t>zachowań</w:t>
      </w:r>
      <w:proofErr w:type="spellEnd"/>
      <w:r w:rsidRPr="000D00A8">
        <w:rPr>
          <w:rFonts w:ascii="Times New Roman" w:hAnsi="Times New Roman" w:cs="Times New Roman"/>
          <w:sz w:val="24"/>
        </w:rPr>
        <w:t xml:space="preserve"> ryzykownych młodzieży, wzmocnienia czynników chroniących przed zagrożeniami, kształtowania prawidłowych relacji międzyludzkich, budzenia aspiracji życiowych i  przeciwdziałania bierności społecznej.</w:t>
      </w:r>
    </w:p>
    <w:p w:rsidR="00C014AA" w:rsidRPr="00C014AA" w:rsidRDefault="00C014AA" w:rsidP="00C014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014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Szkoła realizuje przede wszystkim profilaktykę </w:t>
      </w:r>
      <w:r w:rsidRPr="00C014AA">
        <w:rPr>
          <w:rFonts w:ascii="Times New Roman" w:hAnsi="Times New Roman" w:cs="Times New Roman"/>
          <w:sz w:val="24"/>
        </w:rPr>
        <w:t>uniwersa</w:t>
      </w:r>
      <w:r>
        <w:rPr>
          <w:rFonts w:ascii="Times New Roman" w:hAnsi="Times New Roman" w:cs="Times New Roman"/>
          <w:sz w:val="24"/>
        </w:rPr>
        <w:t>lną (wspiera wszystkich uczniów</w:t>
      </w:r>
      <w:r w:rsidRPr="00C014AA">
        <w:rPr>
          <w:rFonts w:ascii="Times New Roman" w:hAnsi="Times New Roman" w:cs="Times New Roman"/>
          <w:sz w:val="24"/>
        </w:rPr>
        <w:t xml:space="preserve"> i wychowanków w prawidłowym rozwoju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C014AA">
        <w:rPr>
          <w:rFonts w:ascii="Times New Roman" w:hAnsi="Times New Roman" w:cs="Times New Roman"/>
          <w:sz w:val="24"/>
        </w:rPr>
        <w:t xml:space="preserve">i zdrowym stylu życia oraz podejmuje działania, których celem jest ograniczenie </w:t>
      </w:r>
      <w:proofErr w:type="spellStart"/>
      <w:r w:rsidRPr="00C014AA">
        <w:rPr>
          <w:rFonts w:ascii="Times New Roman" w:hAnsi="Times New Roman" w:cs="Times New Roman"/>
          <w:sz w:val="24"/>
        </w:rPr>
        <w:t>zachowań</w:t>
      </w:r>
      <w:proofErr w:type="spellEnd"/>
      <w:r w:rsidRPr="00C014AA">
        <w:rPr>
          <w:rFonts w:ascii="Times New Roman" w:hAnsi="Times New Roman" w:cs="Times New Roman"/>
          <w:sz w:val="24"/>
        </w:rPr>
        <w:t xml:space="preserve"> ryzykownych wśród uczniów), profilaktykę  selektywną (wspiera uczniów i wychowanków, którzy ze względu na swoją sytuację rodzinną, środowiskową lub uwarunkowania biologiczne są w wyższym  stopniu narażeni na rozwój </w:t>
      </w:r>
      <w:proofErr w:type="spellStart"/>
      <w:r w:rsidRPr="00C014AA">
        <w:rPr>
          <w:rFonts w:ascii="Times New Roman" w:hAnsi="Times New Roman" w:cs="Times New Roman"/>
          <w:sz w:val="24"/>
        </w:rPr>
        <w:t>zachowań</w:t>
      </w:r>
      <w:proofErr w:type="spellEnd"/>
      <w:r w:rsidRPr="00C014AA">
        <w:rPr>
          <w:rFonts w:ascii="Times New Roman" w:hAnsi="Times New Roman" w:cs="Times New Roman"/>
          <w:sz w:val="24"/>
        </w:rPr>
        <w:t xml:space="preserve"> ryzykownych) oraz profilaktyka wskazującą (wspiera uczniów i wychowanków u których rozpoznano wczesne objawy używania środków i substancji lub występowanie innych </w:t>
      </w:r>
      <w:proofErr w:type="spellStart"/>
      <w:r w:rsidRPr="00C014AA">
        <w:rPr>
          <w:rFonts w:ascii="Times New Roman" w:hAnsi="Times New Roman" w:cs="Times New Roman"/>
          <w:sz w:val="24"/>
        </w:rPr>
        <w:t>zachowań</w:t>
      </w:r>
      <w:proofErr w:type="spellEnd"/>
      <w:r w:rsidRPr="00C014AA">
        <w:rPr>
          <w:rFonts w:ascii="Times New Roman" w:hAnsi="Times New Roman" w:cs="Times New Roman"/>
          <w:sz w:val="24"/>
        </w:rPr>
        <w:t xml:space="preserve"> ryzykownych, które nie zostały zdiagnozowane jako zaburzenia </w:t>
      </w:r>
      <w:r>
        <w:rPr>
          <w:rFonts w:ascii="Times New Roman" w:hAnsi="Times New Roman" w:cs="Times New Roman"/>
          <w:sz w:val="24"/>
        </w:rPr>
        <w:t>lub choroby wymagają leczenia).</w:t>
      </w:r>
    </w:p>
    <w:p w:rsidR="00C014AA" w:rsidRPr="00577462" w:rsidRDefault="00C014AA" w:rsidP="00C014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C2F69">
        <w:rPr>
          <w:rFonts w:ascii="Times New Roman" w:hAnsi="Times New Roman" w:cs="Times New Roman"/>
          <w:b/>
          <w:sz w:val="24"/>
          <w:szCs w:val="24"/>
        </w:rPr>
        <w:t>Szkolny program profilaktyki</w:t>
      </w:r>
      <w:r w:rsidRPr="00BC2F69">
        <w:rPr>
          <w:rFonts w:ascii="Times New Roman" w:hAnsi="Times New Roman" w:cs="Times New Roman"/>
          <w:sz w:val="24"/>
          <w:szCs w:val="24"/>
        </w:rPr>
        <w:t xml:space="preserve"> to program profilaktyki środowiskowej, w którym obiektem działań jest całe środowisko szkolne. Dostosowany jest on do </w:t>
      </w:r>
      <w:r w:rsidRPr="00BC2F69">
        <w:rPr>
          <w:rFonts w:ascii="Times New Roman" w:hAnsi="Times New Roman" w:cs="Times New Roman"/>
          <w:sz w:val="24"/>
          <w:szCs w:val="20"/>
        </w:rPr>
        <w:t xml:space="preserve">potrzeb rozwojowych uczniów naszego gimnazjum oraz potrzeb środowiska wychowawczego szkoły. </w:t>
      </w:r>
      <w:r>
        <w:rPr>
          <w:rFonts w:ascii="Times New Roman" w:hAnsi="Times New Roman" w:cs="Times New Roman"/>
          <w:sz w:val="24"/>
          <w:szCs w:val="20"/>
        </w:rPr>
        <w:t xml:space="preserve">Jest on wynikiem diagnozy, w której uwzględniono potrzeby rozwojowe uczniów, wymagania rodziców oraz potrzeby wynikające ze specyfiki środowiska. SPP stanowi integralną część Statutu Szkoły i jest skorelowany z Programem Wychowawczym Szkoły. </w:t>
      </w:r>
      <w:r w:rsidRPr="00BC2F69">
        <w:rPr>
          <w:rFonts w:ascii="Times New Roman" w:hAnsi="Times New Roman" w:cs="Times New Roman"/>
          <w:sz w:val="24"/>
          <w:szCs w:val="20"/>
        </w:rPr>
        <w:t xml:space="preserve">Adresatami działań są </w:t>
      </w:r>
      <w:r>
        <w:rPr>
          <w:rFonts w:ascii="Times New Roman" w:hAnsi="Times New Roman" w:cs="Times New Roman"/>
          <w:sz w:val="24"/>
          <w:szCs w:val="20"/>
        </w:rPr>
        <w:t xml:space="preserve">wszyscy </w:t>
      </w:r>
      <w:r w:rsidRPr="00BC2F69">
        <w:rPr>
          <w:rFonts w:ascii="Times New Roman" w:hAnsi="Times New Roman" w:cs="Times New Roman"/>
          <w:sz w:val="24"/>
          <w:szCs w:val="20"/>
        </w:rPr>
        <w:t>uczniowie, rodzice oraz nauczyciele.</w:t>
      </w:r>
    </w:p>
    <w:p w:rsidR="00C014AA" w:rsidRPr="00BC2F69" w:rsidRDefault="00C014AA" w:rsidP="00C0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C014AA" w:rsidRDefault="00C014AA" w:rsidP="00C0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C014AA" w:rsidRPr="009E68D5" w:rsidRDefault="00C014AA" w:rsidP="00C0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E68D5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DIAGNOZA PROBLEMÓW - ZAGROŻENIA DLA DZIECI I MŁODZIEŻY:</w:t>
      </w:r>
    </w:p>
    <w:p w:rsidR="00C014AA" w:rsidRPr="009E68D5" w:rsidRDefault="00C014AA" w:rsidP="00C014AA">
      <w:pPr>
        <w:rPr>
          <w:rFonts w:ascii="Times New Roman" w:hAnsi="Times New Roman" w:cs="Times New Roman"/>
        </w:rPr>
      </w:pPr>
    </w:p>
    <w:p w:rsidR="00C014AA" w:rsidRPr="009E68D5" w:rsidRDefault="00C014AA" w:rsidP="00C014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E68D5">
        <w:rPr>
          <w:rFonts w:ascii="Times New Roman" w:hAnsi="Times New Roman" w:cs="Times New Roman"/>
          <w:color w:val="000000"/>
          <w:sz w:val="24"/>
          <w:szCs w:val="28"/>
        </w:rPr>
        <w:t>Diagnozy obszarów problemowych dokonano w oparciu o:</w:t>
      </w:r>
    </w:p>
    <w:p w:rsidR="00C014AA" w:rsidRPr="009E68D5" w:rsidRDefault="00C014AA" w:rsidP="00C014A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E68D5">
        <w:rPr>
          <w:rFonts w:ascii="Times New Roman" w:hAnsi="Times New Roman"/>
          <w:color w:val="000000"/>
          <w:sz w:val="24"/>
          <w:szCs w:val="28"/>
        </w:rPr>
        <w:t>Obserwację funkcjonowania uczniów w środowisku szkolnym i pozaszkolnym;</w:t>
      </w:r>
    </w:p>
    <w:p w:rsidR="00C014AA" w:rsidRPr="009E68D5" w:rsidRDefault="00C014AA" w:rsidP="00C014A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E68D5">
        <w:rPr>
          <w:rFonts w:ascii="Times New Roman" w:hAnsi="Times New Roman"/>
          <w:color w:val="000000"/>
          <w:sz w:val="24"/>
          <w:szCs w:val="28"/>
        </w:rPr>
        <w:t>Analizę frekwencji uczniów;</w:t>
      </w:r>
    </w:p>
    <w:p w:rsidR="00C014AA" w:rsidRPr="009E68D5" w:rsidRDefault="00C014AA" w:rsidP="00C014A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E68D5">
        <w:rPr>
          <w:rFonts w:ascii="Times New Roman" w:hAnsi="Times New Roman"/>
          <w:color w:val="000000"/>
          <w:sz w:val="24"/>
          <w:szCs w:val="28"/>
        </w:rPr>
        <w:t>Analizę uwag dotyczących zachowania uczniów;</w:t>
      </w:r>
    </w:p>
    <w:p w:rsidR="00C014AA" w:rsidRPr="009E68D5" w:rsidRDefault="00C014AA" w:rsidP="00C014A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E68D5">
        <w:rPr>
          <w:rFonts w:ascii="Times New Roman" w:hAnsi="Times New Roman"/>
          <w:color w:val="000000"/>
          <w:sz w:val="24"/>
          <w:szCs w:val="28"/>
        </w:rPr>
        <w:t>Analizę przeprowadzonych ankiet;</w:t>
      </w:r>
    </w:p>
    <w:p w:rsidR="00C014AA" w:rsidRPr="009E68D5" w:rsidRDefault="00C014AA" w:rsidP="00C014A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E68D5">
        <w:rPr>
          <w:rFonts w:ascii="Times New Roman" w:hAnsi="Times New Roman"/>
          <w:color w:val="000000"/>
          <w:sz w:val="24"/>
          <w:szCs w:val="28"/>
        </w:rPr>
        <w:t>Analizę sytuacji wychowawczej szkoły;</w:t>
      </w:r>
    </w:p>
    <w:p w:rsidR="00C014AA" w:rsidRDefault="00C014AA" w:rsidP="00C014A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E68D5">
        <w:rPr>
          <w:rFonts w:ascii="Times New Roman" w:hAnsi="Times New Roman"/>
          <w:color w:val="000000"/>
          <w:sz w:val="24"/>
          <w:szCs w:val="28"/>
        </w:rPr>
        <w:t>Rozmowy indywidualne z uczniami, rodzicami i nauczycielami;</w:t>
      </w:r>
    </w:p>
    <w:p w:rsidR="00C014AA" w:rsidRPr="009E68D5" w:rsidRDefault="00C014AA" w:rsidP="00C014A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Dokumentację pedagoga szkolnego;</w:t>
      </w:r>
    </w:p>
    <w:p w:rsidR="00C014AA" w:rsidRPr="009E68D5" w:rsidRDefault="00C014AA" w:rsidP="00C01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E68D5">
        <w:rPr>
          <w:rFonts w:ascii="Times New Roman" w:hAnsi="Times New Roman" w:cs="Times New Roman"/>
          <w:color w:val="000000"/>
          <w:sz w:val="24"/>
          <w:szCs w:val="28"/>
        </w:rPr>
        <w:t xml:space="preserve">Przeprowadzona diagnoza wykazała, że problemami wychowawczymi w szkole, które zaliczamy do </w:t>
      </w:r>
      <w:r w:rsidRPr="009E68D5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czynników ryzyka, </w:t>
      </w:r>
      <w:r w:rsidRPr="009E68D5">
        <w:rPr>
          <w:rFonts w:ascii="Times New Roman" w:hAnsi="Times New Roman" w:cs="Times New Roman"/>
          <w:color w:val="000000"/>
          <w:sz w:val="24"/>
          <w:szCs w:val="28"/>
        </w:rPr>
        <w:t>są:</w:t>
      </w:r>
    </w:p>
    <w:p w:rsidR="00C014AA" w:rsidRPr="009E68D5" w:rsidRDefault="00C014AA" w:rsidP="00C014A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 w:rsidRPr="009E68D5">
        <w:rPr>
          <w:rFonts w:ascii="Times New Roman" w:hAnsi="Times New Roman"/>
          <w:sz w:val="24"/>
        </w:rPr>
        <w:t>Wagary (nierealizowanie obowiązku szkolnego);</w:t>
      </w:r>
    </w:p>
    <w:p w:rsidR="00C014AA" w:rsidRPr="009E68D5" w:rsidRDefault="00C014AA" w:rsidP="00C014A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 w:rsidRPr="009E68D5">
        <w:rPr>
          <w:rFonts w:ascii="Times New Roman" w:hAnsi="Times New Roman"/>
          <w:sz w:val="24"/>
        </w:rPr>
        <w:t>Niska motywacja do nauki, niskie potrzeby edukacyjne;</w:t>
      </w:r>
    </w:p>
    <w:p w:rsidR="00C014AA" w:rsidRPr="009E68D5" w:rsidRDefault="00C014AA" w:rsidP="00C014A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 w:rsidRPr="009E68D5">
        <w:rPr>
          <w:rFonts w:ascii="Times New Roman" w:hAnsi="Times New Roman"/>
          <w:sz w:val="24"/>
        </w:rPr>
        <w:t>Konflikty pomiędzy uczniami;</w:t>
      </w:r>
    </w:p>
    <w:p w:rsidR="00C014AA" w:rsidRDefault="00C014AA" w:rsidP="00C014A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 w:rsidRPr="00774D1B">
        <w:rPr>
          <w:rFonts w:ascii="Times New Roman" w:hAnsi="Times New Roman"/>
          <w:sz w:val="24"/>
        </w:rPr>
        <w:t>Agresja słowna i fizyczna; zachowania aspołeczne mające formy</w:t>
      </w:r>
      <w:r>
        <w:rPr>
          <w:rFonts w:ascii="Times New Roman" w:hAnsi="Times New Roman"/>
          <w:sz w:val="24"/>
        </w:rPr>
        <w:t xml:space="preserve"> przemocy emocjonalnej i słownej;</w:t>
      </w:r>
    </w:p>
    <w:p w:rsidR="00C014AA" w:rsidRPr="00774D1B" w:rsidRDefault="00C014AA" w:rsidP="00C014A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 w:rsidRPr="00774D1B">
        <w:rPr>
          <w:rFonts w:ascii="Times New Roman" w:hAnsi="Times New Roman"/>
          <w:sz w:val="24"/>
        </w:rPr>
        <w:t>Zjawisko cyberprzemocy, zagrożenia płynące z niewłaściwego korzystania z mediów;</w:t>
      </w:r>
    </w:p>
    <w:p w:rsidR="00C014AA" w:rsidRPr="009E68D5" w:rsidRDefault="00C014AA" w:rsidP="00C014A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Pr="009E68D5">
        <w:rPr>
          <w:rFonts w:ascii="Times New Roman" w:hAnsi="Times New Roman"/>
          <w:sz w:val="24"/>
        </w:rPr>
        <w:t>żywanie telefonu komórkowego podczas lekcji;</w:t>
      </w:r>
    </w:p>
    <w:p w:rsidR="00C014AA" w:rsidRDefault="00C014AA" w:rsidP="00C014A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 w:rsidRPr="009E68D5">
        <w:rPr>
          <w:rFonts w:ascii="Times New Roman" w:hAnsi="Times New Roman"/>
          <w:sz w:val="24"/>
        </w:rPr>
        <w:t>Przeszkadzanie w prowadzeniu lekcji,</w:t>
      </w:r>
    </w:p>
    <w:p w:rsidR="00C014AA" w:rsidRPr="009E68D5" w:rsidRDefault="00C014AA" w:rsidP="00C014A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9E68D5">
        <w:rPr>
          <w:rFonts w:ascii="Times New Roman" w:hAnsi="Times New Roman"/>
          <w:sz w:val="24"/>
        </w:rPr>
        <w:t>iewłaściwy stosunek do nauczycieli i innych pracowników szkoły;</w:t>
      </w:r>
    </w:p>
    <w:p w:rsidR="00C014AA" w:rsidRPr="009E68D5" w:rsidRDefault="00C014AA" w:rsidP="00C014A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</w:rPr>
      </w:pPr>
      <w:r w:rsidRPr="009E68D5">
        <w:rPr>
          <w:rFonts w:ascii="Times New Roman" w:hAnsi="Times New Roman"/>
          <w:sz w:val="24"/>
        </w:rPr>
        <w:t>Nikotynizm, picie alkoholu, środki psychoaktywne;</w:t>
      </w:r>
    </w:p>
    <w:p w:rsidR="00C014AA" w:rsidRDefault="00C014AA" w:rsidP="00C014AA">
      <w:pPr>
        <w:pStyle w:val="Tekstpodstawowy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14AA" w:rsidRDefault="00C014AA" w:rsidP="00C014AA">
      <w:pPr>
        <w:pStyle w:val="Tekstpodstawowy"/>
        <w:spacing w:before="0" w:beforeAutospacing="0" w:after="0" w:afterAutospacing="0"/>
        <w:rPr>
          <w:b/>
          <w:smallCaps/>
          <w:sz w:val="32"/>
          <w:szCs w:val="20"/>
          <w:u w:val="single"/>
        </w:rPr>
      </w:pPr>
      <w:r w:rsidRPr="00A7118E">
        <w:rPr>
          <w:b/>
          <w:smallCaps/>
          <w:sz w:val="32"/>
          <w:szCs w:val="20"/>
          <w:u w:val="single"/>
        </w:rPr>
        <w:lastRenderedPageBreak/>
        <w:t xml:space="preserve">Cele główne programu: </w:t>
      </w:r>
    </w:p>
    <w:p w:rsidR="00C014AA" w:rsidRPr="00A7118E" w:rsidRDefault="00C014AA" w:rsidP="00C014AA">
      <w:pPr>
        <w:pStyle w:val="Tekstpodstawowy"/>
        <w:spacing w:before="0" w:beforeAutospacing="0" w:after="0" w:afterAutospacing="0"/>
        <w:rPr>
          <w:b/>
          <w:smallCaps/>
          <w:sz w:val="32"/>
          <w:szCs w:val="20"/>
          <w:u w:val="single"/>
        </w:rPr>
      </w:pPr>
    </w:p>
    <w:p w:rsidR="00C014AA" w:rsidRPr="00FB3F59" w:rsidRDefault="00C014AA" w:rsidP="00C014AA">
      <w:pPr>
        <w:pStyle w:val="Tekstpodstawowy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szCs w:val="20"/>
        </w:rPr>
      </w:pPr>
      <w:r w:rsidRPr="00FB3F59">
        <w:rPr>
          <w:szCs w:val="20"/>
        </w:rPr>
        <w:t>Budowanie pozytywnego klimatu społecznego w szkole - zapewnienie bezpieczeństwa członkom społeczności szkolnej.</w:t>
      </w:r>
    </w:p>
    <w:p w:rsidR="00C014AA" w:rsidRPr="00FB3F59" w:rsidRDefault="00C014AA" w:rsidP="00C014AA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0"/>
          <w:lang w:eastAsia="pl-PL"/>
        </w:rPr>
      </w:pPr>
      <w:r w:rsidRPr="00FB3F59">
        <w:rPr>
          <w:rFonts w:ascii="Times New Roman" w:eastAsia="Times New Roman" w:hAnsi="Times New Roman"/>
          <w:sz w:val="24"/>
          <w:szCs w:val="20"/>
          <w:lang w:eastAsia="pl-PL"/>
        </w:rPr>
        <w:t>Przeciwdziałanie agresji i przemocy - aktywizacja społeczności szkolnej i jej środowiska w zakresie reagowania na przejawy przemocy i przeciwstawiania się jej.</w:t>
      </w:r>
    </w:p>
    <w:p w:rsidR="00C014AA" w:rsidRPr="00FB3F59" w:rsidRDefault="00C014AA" w:rsidP="00C014AA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0"/>
          <w:lang w:eastAsia="pl-PL"/>
        </w:rPr>
      </w:pPr>
      <w:r w:rsidRPr="00FB3F59">
        <w:rPr>
          <w:rFonts w:ascii="Times New Roman" w:eastAsia="Times New Roman" w:hAnsi="Times New Roman"/>
          <w:sz w:val="24"/>
          <w:szCs w:val="20"/>
          <w:lang w:eastAsia="pl-PL"/>
        </w:rPr>
        <w:t>Przeciwdziałanie uzależnieniom.</w:t>
      </w:r>
    </w:p>
    <w:p w:rsidR="00C014AA" w:rsidRPr="00FB3F59" w:rsidRDefault="00C014AA" w:rsidP="00C014AA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0"/>
          <w:lang w:eastAsia="pl-PL"/>
        </w:rPr>
      </w:pPr>
      <w:r w:rsidRPr="00FB3F59">
        <w:rPr>
          <w:rFonts w:ascii="Times New Roman" w:eastAsia="Times New Roman" w:hAnsi="Times New Roman"/>
          <w:sz w:val="24"/>
          <w:szCs w:val="20"/>
          <w:lang w:eastAsia="pl-PL"/>
        </w:rPr>
        <w:t>Przeciwdziałanie cyberprzemocy.</w:t>
      </w:r>
    </w:p>
    <w:p w:rsidR="00C014AA" w:rsidRPr="00FB3F59" w:rsidRDefault="00C014AA" w:rsidP="00C014AA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0"/>
          <w:lang w:eastAsia="pl-PL"/>
        </w:rPr>
      </w:pPr>
      <w:r w:rsidRPr="00FB3F59">
        <w:rPr>
          <w:rFonts w:ascii="Times New Roman" w:hAnsi="Times New Roman"/>
          <w:sz w:val="24"/>
          <w:szCs w:val="20"/>
        </w:rPr>
        <w:t>Ochrona i promocja zdrowia oraz rozbudzanie świadomości ekologicznej.</w:t>
      </w:r>
    </w:p>
    <w:p w:rsidR="00C014AA" w:rsidRPr="00FB3F59" w:rsidRDefault="00C014AA" w:rsidP="00C014AA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0"/>
          <w:lang w:eastAsia="pl-PL"/>
        </w:rPr>
      </w:pPr>
      <w:r w:rsidRPr="00FB3F59">
        <w:rPr>
          <w:rFonts w:ascii="Times New Roman" w:hAnsi="Times New Roman"/>
          <w:sz w:val="24"/>
          <w:szCs w:val="20"/>
          <w:lang w:eastAsia="pl-PL"/>
        </w:rPr>
        <w:t>Indywidualizacja pracy wychowawczej z uczniem.</w:t>
      </w:r>
    </w:p>
    <w:p w:rsidR="00C014AA" w:rsidRPr="0012739F" w:rsidRDefault="00C014AA" w:rsidP="00C0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:rsidR="00C014AA" w:rsidRPr="00A7118E" w:rsidRDefault="00C014AA" w:rsidP="00C01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A7118E">
        <w:rPr>
          <w:rFonts w:ascii="Times New Roman" w:hAnsi="Times New Roman" w:cs="Times New Roman"/>
          <w:b/>
          <w:sz w:val="28"/>
          <w:szCs w:val="20"/>
          <w:u w:val="single"/>
        </w:rPr>
        <w:t xml:space="preserve">CELE SZCZEGÓŁOWE: </w:t>
      </w:r>
    </w:p>
    <w:p w:rsidR="00C014AA" w:rsidRDefault="00C014AA" w:rsidP="00C014AA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C014AA" w:rsidRPr="00FB3F59" w:rsidRDefault="00C014AA" w:rsidP="00C014AA">
      <w:pPr>
        <w:pStyle w:val="NormalnyWeb"/>
        <w:spacing w:before="0" w:beforeAutospacing="0" w:after="0" w:afterAutospacing="0" w:line="360" w:lineRule="auto"/>
        <w:contextualSpacing/>
        <w:rPr>
          <w:b/>
          <w:color w:val="000000"/>
          <w:szCs w:val="20"/>
        </w:rPr>
      </w:pPr>
      <w:r w:rsidRPr="00FB3F59">
        <w:rPr>
          <w:b/>
          <w:color w:val="000000"/>
          <w:szCs w:val="20"/>
        </w:rPr>
        <w:t>1. Budowanie pozytywnego klimatu społecznego w szkole</w:t>
      </w:r>
    </w:p>
    <w:p w:rsidR="00C014AA" w:rsidRPr="00FB3F59" w:rsidRDefault="00C014AA" w:rsidP="00C014A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FB3F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rozwijanie umiejętności kluczowych sprzyjających integracji grupy, komunikowania się i wspólnego rozwiązywania problemów; </w:t>
      </w:r>
    </w:p>
    <w:p w:rsidR="00C014AA" w:rsidRPr="00FB3F59" w:rsidRDefault="00C014AA" w:rsidP="00C014A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FB3F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uczenie odpowiedzialności za swoje słowa i postępowanie;</w:t>
      </w:r>
    </w:p>
    <w:p w:rsidR="00C014AA" w:rsidRPr="00FB3F59" w:rsidRDefault="00C014AA" w:rsidP="00C014A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FB3F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rozwijanie solidarności grupy i współodpowiedzialności za postępowanie innych;</w:t>
      </w:r>
    </w:p>
    <w:p w:rsidR="00C014AA" w:rsidRPr="00FB3F59" w:rsidRDefault="00C014AA" w:rsidP="00C014A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FB3F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uczenie tolerancji i szacunku dla drugiego człowieka;</w:t>
      </w:r>
    </w:p>
    <w:p w:rsidR="00C014AA" w:rsidRPr="00FB3F59" w:rsidRDefault="00C014AA" w:rsidP="00C014A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FB3F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kształtowanie umiejętności rozpoznawania i właściwego wyrażania emocji, w tym empatii;</w:t>
      </w:r>
    </w:p>
    <w:p w:rsidR="00C014AA" w:rsidRPr="00FB3F59" w:rsidRDefault="00C014AA" w:rsidP="00C014A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FB3F5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aktywne spędzanie czasu wolnego.</w:t>
      </w:r>
    </w:p>
    <w:p w:rsidR="00C014AA" w:rsidRPr="00FB3F59" w:rsidRDefault="00C014AA" w:rsidP="00C014A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FB3F5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2. Przeciwdziałanie agresji i przemocy</w:t>
      </w:r>
    </w:p>
    <w:p w:rsidR="00C014AA" w:rsidRPr="00FB3F59" w:rsidRDefault="00C014AA" w:rsidP="00C014A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contextualSpacing/>
        <w:rPr>
          <w:szCs w:val="20"/>
        </w:rPr>
      </w:pPr>
      <w:r w:rsidRPr="00FB3F59">
        <w:rPr>
          <w:color w:val="000000"/>
          <w:szCs w:val="20"/>
        </w:rPr>
        <w:t xml:space="preserve">nabywanie umiejętności rozpoznawania własnych i cudzych stanów emocjonalnych; </w:t>
      </w:r>
    </w:p>
    <w:p w:rsidR="00C014AA" w:rsidRPr="00FB3F59" w:rsidRDefault="00C014AA" w:rsidP="00C014A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contextualSpacing/>
        <w:rPr>
          <w:szCs w:val="20"/>
        </w:rPr>
      </w:pPr>
      <w:r w:rsidRPr="00FB3F59">
        <w:rPr>
          <w:color w:val="000000"/>
          <w:szCs w:val="20"/>
        </w:rPr>
        <w:t>budzenie poczucia własnej wartości;</w:t>
      </w:r>
    </w:p>
    <w:p w:rsidR="00C014AA" w:rsidRPr="00FB3F59" w:rsidRDefault="00C014AA" w:rsidP="00C014A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contextualSpacing/>
        <w:rPr>
          <w:szCs w:val="20"/>
        </w:rPr>
      </w:pPr>
      <w:r w:rsidRPr="00FB3F59">
        <w:rPr>
          <w:color w:val="000000"/>
          <w:szCs w:val="20"/>
        </w:rPr>
        <w:t xml:space="preserve">eliminowanie </w:t>
      </w:r>
      <w:proofErr w:type="spellStart"/>
      <w:r w:rsidRPr="00FB3F59">
        <w:rPr>
          <w:color w:val="000000"/>
          <w:szCs w:val="20"/>
        </w:rPr>
        <w:t>zachowań</w:t>
      </w:r>
      <w:proofErr w:type="spellEnd"/>
      <w:r w:rsidRPr="00FB3F59">
        <w:rPr>
          <w:color w:val="000000"/>
          <w:szCs w:val="20"/>
        </w:rPr>
        <w:t xml:space="preserve"> agresywnych – m.in. przez kierowanie agresji negatywnych liderów na inne obszary aktywności;</w:t>
      </w:r>
    </w:p>
    <w:p w:rsidR="00C014AA" w:rsidRPr="00FB3F59" w:rsidRDefault="00C014AA" w:rsidP="00C014A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contextualSpacing/>
        <w:rPr>
          <w:szCs w:val="20"/>
        </w:rPr>
      </w:pPr>
      <w:r w:rsidRPr="00FB3F59">
        <w:rPr>
          <w:color w:val="000000"/>
          <w:szCs w:val="20"/>
        </w:rPr>
        <w:lastRenderedPageBreak/>
        <w:t>doskonalenie umiejętności skutecznego komunikowania się;</w:t>
      </w:r>
    </w:p>
    <w:p w:rsidR="00C014AA" w:rsidRPr="00FB3F59" w:rsidRDefault="00C014AA" w:rsidP="00C014A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contextualSpacing/>
        <w:rPr>
          <w:szCs w:val="20"/>
        </w:rPr>
      </w:pPr>
      <w:r w:rsidRPr="00FB3F59">
        <w:rPr>
          <w:color w:val="000000"/>
          <w:szCs w:val="20"/>
        </w:rPr>
        <w:t>ćwiczenie umiejętności rozwiązywania konfliktów;</w:t>
      </w:r>
    </w:p>
    <w:p w:rsidR="00C014AA" w:rsidRPr="00FB3F59" w:rsidRDefault="00C014AA" w:rsidP="00C014A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contextualSpacing/>
        <w:rPr>
          <w:szCs w:val="20"/>
        </w:rPr>
      </w:pPr>
      <w:r w:rsidRPr="00FB3F59">
        <w:rPr>
          <w:color w:val="000000"/>
          <w:szCs w:val="20"/>
        </w:rPr>
        <w:t>kształtowanie postawy zrozumienia i otwartości;</w:t>
      </w:r>
    </w:p>
    <w:p w:rsidR="00C014AA" w:rsidRPr="00FB3F59" w:rsidRDefault="00C014AA" w:rsidP="00C014A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contextualSpacing/>
        <w:rPr>
          <w:szCs w:val="20"/>
        </w:rPr>
      </w:pPr>
      <w:r w:rsidRPr="00FB3F59">
        <w:rPr>
          <w:color w:val="000000"/>
          <w:szCs w:val="20"/>
        </w:rPr>
        <w:t>kształtowanie odpowiedzialności za podejmowane zachowania i postawy.</w:t>
      </w:r>
    </w:p>
    <w:p w:rsidR="00C014AA" w:rsidRDefault="00C014AA" w:rsidP="00C014AA">
      <w:pPr>
        <w:pStyle w:val="NormalnyWeb"/>
        <w:spacing w:before="0" w:beforeAutospacing="0" w:after="0" w:afterAutospacing="0" w:line="360" w:lineRule="auto"/>
        <w:rPr>
          <w:rStyle w:val="Pogrubienie"/>
          <w:szCs w:val="20"/>
        </w:rPr>
      </w:pPr>
      <w:r w:rsidRPr="00FB3F59">
        <w:rPr>
          <w:b/>
          <w:color w:val="000000"/>
          <w:szCs w:val="20"/>
        </w:rPr>
        <w:t>3.</w:t>
      </w:r>
      <w:r w:rsidRPr="00FB3F59">
        <w:rPr>
          <w:color w:val="000000"/>
          <w:szCs w:val="20"/>
        </w:rPr>
        <w:t xml:space="preserve"> </w:t>
      </w:r>
      <w:r w:rsidRPr="00FB3F59">
        <w:rPr>
          <w:rStyle w:val="Pogrubienie"/>
          <w:szCs w:val="20"/>
        </w:rPr>
        <w:t>Profilaktyka uzależnień</w:t>
      </w:r>
      <w:r w:rsidRPr="00FB3F59">
        <w:rPr>
          <w:szCs w:val="20"/>
        </w:rPr>
        <w:t xml:space="preserve"> – </w:t>
      </w:r>
      <w:r w:rsidRPr="00FB3F59">
        <w:rPr>
          <w:rStyle w:val="Pogrubienie"/>
          <w:szCs w:val="20"/>
        </w:rPr>
        <w:t>przygotowanie młodzieży do życia w świecie dorosłych przez ukazanie różnych aspektów życia społecznego</w:t>
      </w:r>
    </w:p>
    <w:p w:rsidR="00C014AA" w:rsidRPr="00FB3F59" w:rsidRDefault="00C014AA" w:rsidP="00C014AA">
      <w:pPr>
        <w:pStyle w:val="NormalnyWeb"/>
        <w:spacing w:before="0" w:beforeAutospacing="0" w:after="0" w:afterAutospacing="0" w:line="360" w:lineRule="auto"/>
        <w:rPr>
          <w:b/>
          <w:bCs/>
          <w:szCs w:val="20"/>
        </w:rPr>
      </w:pPr>
      <w:r>
        <w:rPr>
          <w:rStyle w:val="Pogrubienie"/>
          <w:szCs w:val="20"/>
        </w:rPr>
        <w:t xml:space="preserve">   </w:t>
      </w:r>
      <w:r w:rsidRPr="00FB3F59">
        <w:rPr>
          <w:rStyle w:val="Pogrubienie"/>
          <w:szCs w:val="20"/>
        </w:rPr>
        <w:t xml:space="preserve"> wraz z jego zagrożeniami</w:t>
      </w:r>
    </w:p>
    <w:p w:rsidR="00C014AA" w:rsidRPr="00FB3F59" w:rsidRDefault="00C014AA" w:rsidP="00C014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szCs w:val="20"/>
        </w:rPr>
      </w:pPr>
      <w:r w:rsidRPr="00FB3F59">
        <w:rPr>
          <w:color w:val="000000"/>
          <w:szCs w:val="20"/>
        </w:rPr>
        <w:t>budzenie świadomości o przyczynach sięgania po środki uzależniające i negatywnych skutkach uzależnień;</w:t>
      </w:r>
    </w:p>
    <w:p w:rsidR="00C014AA" w:rsidRPr="00FB3F59" w:rsidRDefault="00C014AA" w:rsidP="00C014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szCs w:val="20"/>
        </w:rPr>
      </w:pPr>
      <w:r w:rsidRPr="00FB3F59">
        <w:rPr>
          <w:color w:val="000000"/>
          <w:szCs w:val="20"/>
        </w:rPr>
        <w:t xml:space="preserve">uczenie dobrych wyborów i odpowiedzialności za własne decyzje; </w:t>
      </w:r>
    </w:p>
    <w:p w:rsidR="00C014AA" w:rsidRPr="00FB3F59" w:rsidRDefault="00C014AA" w:rsidP="00C014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szCs w:val="20"/>
        </w:rPr>
      </w:pPr>
      <w:r>
        <w:rPr>
          <w:color w:val="000000"/>
          <w:szCs w:val="20"/>
        </w:rPr>
        <w:t>tworzenie</w:t>
      </w:r>
      <w:r w:rsidRPr="00FB3F59">
        <w:rPr>
          <w:color w:val="000000"/>
          <w:szCs w:val="20"/>
        </w:rPr>
        <w:t xml:space="preserve"> klimatu zaufania do dorosłych; </w:t>
      </w:r>
    </w:p>
    <w:p w:rsidR="00C014AA" w:rsidRPr="00FB3F59" w:rsidRDefault="00C014AA" w:rsidP="00C014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szCs w:val="20"/>
        </w:rPr>
      </w:pPr>
      <w:r w:rsidRPr="00FB3F59">
        <w:rPr>
          <w:color w:val="000000"/>
          <w:szCs w:val="20"/>
        </w:rPr>
        <w:t>wskazywanie wzorców i autorytetów;</w:t>
      </w:r>
    </w:p>
    <w:p w:rsidR="00C014AA" w:rsidRPr="00FB3F59" w:rsidRDefault="00C014AA" w:rsidP="00C014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szCs w:val="20"/>
        </w:rPr>
      </w:pPr>
      <w:r w:rsidRPr="00FB3F59">
        <w:rPr>
          <w:color w:val="000000"/>
          <w:szCs w:val="20"/>
        </w:rPr>
        <w:t xml:space="preserve">wskazywanie sposobów radzenia sobie z własnymi problemami – także przez szukanie pomocy u osób zaufanych i specjalistów; </w:t>
      </w:r>
    </w:p>
    <w:p w:rsidR="00C014AA" w:rsidRPr="00FB3F59" w:rsidRDefault="00C014AA" w:rsidP="00C014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szCs w:val="20"/>
        </w:rPr>
      </w:pPr>
      <w:r w:rsidRPr="00FB3F59">
        <w:rPr>
          <w:color w:val="000000"/>
          <w:szCs w:val="20"/>
        </w:rPr>
        <w:t xml:space="preserve">kształcenie nawyków aktywnego spędzania czasu wolnego, wskazywanie alternatywy dla nudy; </w:t>
      </w:r>
    </w:p>
    <w:p w:rsidR="00C014AA" w:rsidRPr="00FB3F59" w:rsidRDefault="00C014AA" w:rsidP="00C014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szCs w:val="20"/>
        </w:rPr>
      </w:pPr>
      <w:r w:rsidRPr="00FB3F59">
        <w:rPr>
          <w:color w:val="000000"/>
          <w:szCs w:val="20"/>
        </w:rPr>
        <w:t xml:space="preserve">uczenie sztuki odmawiania i niepoddawania się presji grupy; </w:t>
      </w:r>
    </w:p>
    <w:p w:rsidR="00C014AA" w:rsidRPr="00FB3F59" w:rsidRDefault="00C014AA" w:rsidP="00C014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szCs w:val="20"/>
        </w:rPr>
      </w:pPr>
      <w:r w:rsidRPr="00FB3F59">
        <w:rPr>
          <w:color w:val="000000"/>
          <w:szCs w:val="20"/>
        </w:rPr>
        <w:t>po</w:t>
      </w:r>
      <w:r>
        <w:rPr>
          <w:color w:val="000000"/>
          <w:szCs w:val="20"/>
        </w:rPr>
        <w:t>dkreślanie mocnych stron ucznia</w:t>
      </w:r>
      <w:r w:rsidRPr="00FB3F59">
        <w:rPr>
          <w:color w:val="000000"/>
          <w:szCs w:val="20"/>
        </w:rPr>
        <w:t xml:space="preserve"> i jego indywidualności – kształtowanie odporności na manipulację;</w:t>
      </w:r>
    </w:p>
    <w:p w:rsidR="00C014AA" w:rsidRPr="00FB3F59" w:rsidRDefault="00C014AA" w:rsidP="00C014A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uczenie</w:t>
      </w:r>
      <w:r w:rsidRPr="00FB3F59">
        <w:rPr>
          <w:rFonts w:ascii="Times New Roman" w:eastAsia="Times New Roman" w:hAnsi="Times New Roman"/>
          <w:sz w:val="24"/>
          <w:szCs w:val="20"/>
          <w:lang w:eastAsia="pl-PL"/>
        </w:rPr>
        <w:t xml:space="preserve"> bezpiecznego korzystania z technologii informacyjnej, w tym rozpoznawania i przeciwdziałania cyberprzemocy;</w:t>
      </w:r>
    </w:p>
    <w:p w:rsidR="00C014AA" w:rsidRPr="00FB3F59" w:rsidRDefault="00C014AA" w:rsidP="00C014A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pl-PL"/>
        </w:rPr>
        <w:t>uświadomia</w:t>
      </w:r>
      <w:r w:rsidRPr="00FB3F59">
        <w:rPr>
          <w:rFonts w:ascii="Times New Roman" w:eastAsia="Times New Roman" w:hAnsi="Times New Roman"/>
          <w:sz w:val="24"/>
          <w:szCs w:val="20"/>
          <w:lang w:eastAsia="pl-PL"/>
        </w:rPr>
        <w:t>nie</w:t>
      </w:r>
      <w:proofErr w:type="spellEnd"/>
      <w:r w:rsidRPr="00FB3F59">
        <w:rPr>
          <w:rFonts w:ascii="Times New Roman" w:eastAsia="Times New Roman" w:hAnsi="Times New Roman"/>
          <w:sz w:val="24"/>
          <w:szCs w:val="20"/>
          <w:lang w:eastAsia="pl-PL"/>
        </w:rPr>
        <w:t xml:space="preserve"> negatywnych skutków nieodpowiedzialnego korzystania z multimediów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C014AA" w:rsidRPr="00FB3F59" w:rsidRDefault="00C014AA" w:rsidP="00C014AA">
      <w:pPr>
        <w:pStyle w:val="NormalnyWeb"/>
        <w:spacing w:before="0" w:beforeAutospacing="0" w:after="0" w:afterAutospacing="0" w:line="360" w:lineRule="auto"/>
        <w:rPr>
          <w:szCs w:val="22"/>
        </w:rPr>
      </w:pPr>
      <w:r w:rsidRPr="00FB3F59">
        <w:rPr>
          <w:b/>
          <w:szCs w:val="22"/>
        </w:rPr>
        <w:t>4. Promocja i ochrona zdrowia -</w:t>
      </w:r>
      <w:r w:rsidRPr="00FB3F59">
        <w:rPr>
          <w:szCs w:val="22"/>
        </w:rPr>
        <w:t xml:space="preserve"> </w:t>
      </w:r>
      <w:r w:rsidRPr="00FB3F59">
        <w:rPr>
          <w:rStyle w:val="Pogrubienie"/>
          <w:szCs w:val="22"/>
        </w:rPr>
        <w:t>budzenie odpowiedzialności za własne zdrowie</w:t>
      </w:r>
    </w:p>
    <w:p w:rsidR="00C014AA" w:rsidRPr="00FB3F59" w:rsidRDefault="00C014AA" w:rsidP="00C014A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FB3F59">
        <w:rPr>
          <w:color w:val="000000"/>
          <w:szCs w:val="22"/>
        </w:rPr>
        <w:t xml:space="preserve">motywowanie uczniów do dbałości o higienę osobistą; </w:t>
      </w:r>
    </w:p>
    <w:p w:rsidR="00C014AA" w:rsidRPr="00FB3F59" w:rsidRDefault="00C014AA" w:rsidP="00C014A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FB3F59">
        <w:rPr>
          <w:color w:val="000000"/>
          <w:szCs w:val="22"/>
        </w:rPr>
        <w:t>promowanie wzorców zdrowego trybu życia (zdrowe odżywianie się, aktywno</w:t>
      </w:r>
      <w:r>
        <w:rPr>
          <w:color w:val="000000"/>
          <w:szCs w:val="22"/>
        </w:rPr>
        <w:t>ść ruchowa, wolność od nałogów)</w:t>
      </w:r>
      <w:r w:rsidRPr="00FB3F59">
        <w:rPr>
          <w:color w:val="000000"/>
          <w:szCs w:val="22"/>
        </w:rPr>
        <w:t>;</w:t>
      </w:r>
    </w:p>
    <w:p w:rsidR="00C014AA" w:rsidRPr="00FB3F59" w:rsidRDefault="00C014AA" w:rsidP="00C014A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FB3F59">
        <w:rPr>
          <w:color w:val="000000"/>
          <w:szCs w:val="22"/>
        </w:rPr>
        <w:t>wskazanie sposobów radzenia sobie z napięciem emocjonalnym;</w:t>
      </w:r>
    </w:p>
    <w:p w:rsidR="00C014AA" w:rsidRPr="00FB3F59" w:rsidRDefault="00C014AA" w:rsidP="00C014A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FB3F59">
        <w:rPr>
          <w:color w:val="000000"/>
          <w:szCs w:val="22"/>
        </w:rPr>
        <w:t>kształtowanie świadomości na temat zmian zachodzących w procesie dojrzewania;</w:t>
      </w:r>
    </w:p>
    <w:p w:rsidR="00C014AA" w:rsidRPr="00D3005C" w:rsidRDefault="00C014AA" w:rsidP="00C014A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Cs w:val="22"/>
        </w:rPr>
      </w:pPr>
      <w:r w:rsidRPr="00FB3F59">
        <w:rPr>
          <w:color w:val="000000"/>
          <w:szCs w:val="22"/>
        </w:rPr>
        <w:t>wdrażanie do zasad bhp na co dzień- w szkole i poza nią</w:t>
      </w:r>
      <w:r>
        <w:rPr>
          <w:color w:val="000000"/>
          <w:szCs w:val="22"/>
        </w:rPr>
        <w:t>.</w:t>
      </w:r>
    </w:p>
    <w:p w:rsidR="00C014AA" w:rsidRPr="00D3005C" w:rsidRDefault="00C014AA" w:rsidP="00C014AA">
      <w:pPr>
        <w:pStyle w:val="NormalnyWeb"/>
        <w:spacing w:before="0" w:beforeAutospacing="0" w:after="0" w:afterAutospacing="0" w:line="360" w:lineRule="auto"/>
        <w:rPr>
          <w:szCs w:val="22"/>
        </w:rPr>
      </w:pPr>
      <w:r w:rsidRPr="00D3005C">
        <w:rPr>
          <w:b/>
          <w:bCs/>
          <w:sz w:val="28"/>
          <w:szCs w:val="20"/>
          <w:u w:val="single"/>
        </w:rPr>
        <w:lastRenderedPageBreak/>
        <w:t>REALIZATORZY SZKOLNYCH DZIAŁAŃ PROFILAKTYCZNYCH:</w:t>
      </w:r>
    </w:p>
    <w:p w:rsidR="00C014AA" w:rsidRPr="0031789E" w:rsidRDefault="00C014AA" w:rsidP="00C014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78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Realizatorami działań profilaktycznych na terenie szkoły są dyrektorzy,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pedagog, nauczyciele i wychowawcy. Wszystkie działania prowadzone są przy </w:t>
      </w:r>
      <w:r w:rsidRPr="0031789E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współpracy z rodzicami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/prawnymi opiekunami dziecka.</w:t>
      </w:r>
    </w:p>
    <w:p w:rsidR="00C014AA" w:rsidRPr="00FE2C23" w:rsidRDefault="00C014AA" w:rsidP="00C014AA">
      <w:pPr>
        <w:pStyle w:val="Akapitzlist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 w:rsidRPr="00FE2C23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Dyrektor/Wicedyrektor szkoły, jako realizator działań profilaktycznych:</w:t>
      </w:r>
    </w:p>
    <w:p w:rsidR="00C014AA" w:rsidRDefault="00C014AA" w:rsidP="00C014A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Monitoruje pracę nauczycieli i pedagoga w zakresie profilaktyki;</w:t>
      </w:r>
    </w:p>
    <w:p w:rsidR="00C014AA" w:rsidRDefault="00C014AA" w:rsidP="00C014A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Inicjuje</w:t>
      </w:r>
      <w:r w:rsidRPr="00FE2C23">
        <w:t xml:space="preserve"> </w:t>
      </w:r>
      <w:r w:rsidRPr="00FE2C23">
        <w:rPr>
          <w:rFonts w:ascii="Times New Roman" w:eastAsia="Times New Roman" w:hAnsi="Times New Roman"/>
          <w:sz w:val="24"/>
          <w:szCs w:val="20"/>
          <w:lang w:eastAsia="pl-PL"/>
        </w:rPr>
        <w:t>i organizuje przedsięwzięcia określone w SPP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(</w:t>
      </w:r>
      <w:r w:rsidRPr="00F7390C">
        <w:rPr>
          <w:rFonts w:ascii="Times New Roman" w:eastAsia="Times New Roman" w:hAnsi="Times New Roman"/>
          <w:sz w:val="24"/>
          <w:szCs w:val="20"/>
          <w:lang w:eastAsia="pl-PL"/>
        </w:rPr>
        <w:t xml:space="preserve">finansuje, nadzoruje, wyznacza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odpowiedzialnych za realizację);</w:t>
      </w:r>
    </w:p>
    <w:p w:rsidR="00C014AA" w:rsidRDefault="00C014AA" w:rsidP="00C014A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FE2C23">
        <w:rPr>
          <w:rFonts w:ascii="Times New Roman" w:eastAsia="Times New Roman" w:hAnsi="Times New Roman"/>
          <w:sz w:val="24"/>
          <w:szCs w:val="20"/>
          <w:lang w:eastAsia="pl-PL"/>
        </w:rPr>
        <w:t>Dba o doskonalenie nauczycieli w zakresie działań profilaktycznych i wychowawczych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;</w:t>
      </w:r>
    </w:p>
    <w:p w:rsidR="00C014AA" w:rsidRPr="00FE2C23" w:rsidRDefault="00C014AA" w:rsidP="00C014AA">
      <w:pPr>
        <w:pStyle w:val="Akapitzlist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 w:rsidRPr="00FE2C23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Pedagog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,</w:t>
      </w:r>
      <w:r w:rsidRPr="00FE2C23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 xml:space="preserve"> jako realizator działań profilaktycznych:</w:t>
      </w:r>
    </w:p>
    <w:p w:rsidR="00C014AA" w:rsidRDefault="00C014AA" w:rsidP="00C014A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Organizuje</w:t>
      </w:r>
      <w:r w:rsidRPr="00FE2C23">
        <w:rPr>
          <w:rFonts w:ascii="Times New Roman" w:eastAsia="Times New Roman" w:hAnsi="Times New Roman"/>
          <w:sz w:val="24"/>
          <w:szCs w:val="20"/>
          <w:lang w:eastAsia="pl-PL"/>
        </w:rPr>
        <w:t xml:space="preserve"> działania i poszczególne programy profilaktyczne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- koordynuje ich realizację;</w:t>
      </w:r>
    </w:p>
    <w:p w:rsidR="00C014AA" w:rsidRPr="00F7390C" w:rsidRDefault="00C014AA" w:rsidP="00C014AA">
      <w:pPr>
        <w:pStyle w:val="Akapitzlist"/>
        <w:numPr>
          <w:ilvl w:val="0"/>
          <w:numId w:val="18"/>
        </w:num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Prowadzi</w:t>
      </w:r>
      <w:r w:rsidRPr="00FE2C23">
        <w:rPr>
          <w:rFonts w:ascii="Times New Roman" w:eastAsia="Times New Roman" w:hAnsi="Times New Roman"/>
          <w:sz w:val="24"/>
          <w:szCs w:val="20"/>
          <w:lang w:eastAsia="pl-PL"/>
        </w:rPr>
        <w:t xml:space="preserve"> współpracę z instytucjami wspierającymi re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alizację zadań profilaktycznych;</w:t>
      </w:r>
    </w:p>
    <w:p w:rsidR="00C014AA" w:rsidRPr="00F7390C" w:rsidRDefault="00C014AA" w:rsidP="00C014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390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  </w:t>
      </w:r>
      <w:r w:rsidRPr="00F7390C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Nauczyciel – wychowawca, jako realizator działań profilaktycznych:</w:t>
      </w:r>
    </w:p>
    <w:p w:rsidR="00C014AA" w:rsidRDefault="00C014AA" w:rsidP="00C014AA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</w:t>
      </w:r>
      <w:r w:rsidRPr="00E96860">
        <w:rPr>
          <w:rFonts w:ascii="Times New Roman" w:eastAsia="Times New Roman" w:hAnsi="Times New Roman"/>
          <w:sz w:val="24"/>
          <w:szCs w:val="20"/>
          <w:lang w:eastAsia="pl-PL"/>
        </w:rPr>
        <w:t>odejmuje systematyczne działania profilaktyczne w od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niesieniu do uczniów i rodziców;</w:t>
      </w:r>
    </w:p>
    <w:p w:rsidR="00C014AA" w:rsidRPr="00E96860" w:rsidRDefault="00C014AA" w:rsidP="00C014AA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Bierze</w:t>
      </w:r>
      <w:r w:rsidRPr="00E96860">
        <w:rPr>
          <w:rFonts w:ascii="Times New Roman" w:eastAsia="Times New Roman" w:hAnsi="Times New Roman"/>
          <w:sz w:val="24"/>
          <w:szCs w:val="20"/>
          <w:lang w:eastAsia="pl-PL"/>
        </w:rPr>
        <w:t xml:space="preserve"> udział w szkoleniach na temat profi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laktyki; ma</w:t>
      </w:r>
      <w:r w:rsidRPr="00E96860">
        <w:rPr>
          <w:rFonts w:ascii="Times New Roman" w:eastAsia="Times New Roman" w:hAnsi="Times New Roman"/>
          <w:sz w:val="24"/>
          <w:szCs w:val="20"/>
          <w:lang w:eastAsia="pl-PL"/>
        </w:rPr>
        <w:t xml:space="preserve"> możliwość samodzielnego opraco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wywania programów prewencyjnych;</w:t>
      </w:r>
    </w:p>
    <w:p w:rsidR="00C014AA" w:rsidRDefault="00C014AA" w:rsidP="00C014AA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Dba</w:t>
      </w:r>
      <w:r w:rsidRPr="00E96860">
        <w:rPr>
          <w:rFonts w:ascii="Times New Roman" w:eastAsia="Times New Roman" w:hAnsi="Times New Roman"/>
          <w:sz w:val="24"/>
          <w:szCs w:val="20"/>
          <w:lang w:eastAsia="pl-PL"/>
        </w:rPr>
        <w:t xml:space="preserve"> o poczucie bezpieczeństwa i akcepta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cji uczniów w klasie;</w:t>
      </w:r>
    </w:p>
    <w:p w:rsidR="00C014AA" w:rsidRPr="00E96860" w:rsidRDefault="00C014AA" w:rsidP="00C014AA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Wyposaża</w:t>
      </w:r>
      <w:r w:rsidRPr="00E96860">
        <w:rPr>
          <w:rFonts w:ascii="Times New Roman" w:eastAsia="Times New Roman" w:hAnsi="Times New Roman"/>
          <w:sz w:val="24"/>
          <w:szCs w:val="20"/>
          <w:lang w:eastAsia="pl-PL"/>
        </w:rPr>
        <w:t xml:space="preserve"> uczniów w umiejętności radze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nia sobie w trudnych sytuacjach;</w:t>
      </w:r>
    </w:p>
    <w:p w:rsidR="00C014AA" w:rsidRPr="0031789E" w:rsidRDefault="00C014AA" w:rsidP="00C014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 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Rodzice (prawni </w:t>
      </w:r>
      <w:r w:rsidRPr="0031789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opiekunowie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),</w:t>
      </w:r>
      <w:r w:rsidRPr="0031789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jako realizatorzy działań profilaktycznych:</w:t>
      </w:r>
    </w:p>
    <w:p w:rsidR="00C014AA" w:rsidRDefault="00C014AA" w:rsidP="00C014A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FE2C23"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ktywnie współpracują ze szkołą;</w:t>
      </w:r>
    </w:p>
    <w:p w:rsidR="00C014AA" w:rsidRDefault="00C014AA" w:rsidP="00C014A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FE2C23">
        <w:rPr>
          <w:rFonts w:ascii="Times New Roman" w:eastAsia="Times New Roman" w:hAnsi="Times New Roman"/>
          <w:sz w:val="24"/>
          <w:szCs w:val="20"/>
          <w:lang w:eastAsia="pl-PL"/>
        </w:rPr>
        <w:t xml:space="preserve">Biorą udział w tworzeniu i ewaluacji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Szkolnego Programu Profilaktyki;</w:t>
      </w:r>
    </w:p>
    <w:p w:rsidR="00C014AA" w:rsidRPr="00FE2C23" w:rsidRDefault="00C014AA" w:rsidP="00C014A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FE2C23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Uczestniczą w </w:t>
      </w:r>
      <w:proofErr w:type="spellStart"/>
      <w:r w:rsidRPr="00FE2C23">
        <w:rPr>
          <w:rFonts w:ascii="Times New Roman" w:eastAsia="Times New Roman" w:hAnsi="Times New Roman"/>
          <w:sz w:val="24"/>
          <w:szCs w:val="20"/>
          <w:lang w:eastAsia="pl-PL"/>
        </w:rPr>
        <w:t>psychoedukacyjnych</w:t>
      </w:r>
      <w:proofErr w:type="spellEnd"/>
      <w:r w:rsidRPr="00FE2C23">
        <w:rPr>
          <w:rFonts w:ascii="Times New Roman" w:eastAsia="Times New Roman" w:hAnsi="Times New Roman"/>
          <w:sz w:val="24"/>
          <w:szCs w:val="20"/>
          <w:lang w:eastAsia="pl-PL"/>
        </w:rPr>
        <w:t xml:space="preserve"> spotkaniach przewidzianych w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Szkolnym Programie Profilaktyki;</w:t>
      </w:r>
    </w:p>
    <w:p w:rsidR="00C014AA" w:rsidRDefault="00C014AA" w:rsidP="00C014A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014AA" w:rsidRDefault="00C014AA" w:rsidP="00C014A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014AA" w:rsidRDefault="00C014AA" w:rsidP="00C014A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789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Szkoła współpracuje w zakresie realizacji działań profilaktycznych 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C014AA" w:rsidRDefault="00C014AA" w:rsidP="00C014A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F52576">
        <w:rPr>
          <w:rFonts w:ascii="Times New Roman" w:eastAsia="Times New Roman" w:hAnsi="Times New Roman"/>
          <w:sz w:val="24"/>
          <w:szCs w:val="20"/>
          <w:lang w:eastAsia="pl-PL"/>
        </w:rPr>
        <w:t xml:space="preserve">Komendą Powiatową Policji, </w:t>
      </w:r>
    </w:p>
    <w:p w:rsidR="00C014AA" w:rsidRDefault="00C014AA" w:rsidP="00C014A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F52576">
        <w:rPr>
          <w:rFonts w:ascii="Times New Roman" w:eastAsia="Times New Roman" w:hAnsi="Times New Roman"/>
          <w:sz w:val="24"/>
          <w:szCs w:val="20"/>
          <w:lang w:eastAsia="pl-PL"/>
        </w:rPr>
        <w:t xml:space="preserve">Sądem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Rejonowym (wydział Rodzinny i Nieletnich)</w:t>
      </w:r>
    </w:p>
    <w:p w:rsidR="00C014AA" w:rsidRDefault="00C014AA" w:rsidP="00C014A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Poradnią Psychologiczno-</w:t>
      </w:r>
      <w:r w:rsidRPr="00F52576">
        <w:rPr>
          <w:rFonts w:ascii="Times New Roman" w:eastAsia="Times New Roman" w:hAnsi="Times New Roman"/>
          <w:sz w:val="24"/>
          <w:szCs w:val="20"/>
          <w:lang w:eastAsia="pl-PL"/>
        </w:rPr>
        <w:t xml:space="preserve">Pedagogiczną, </w:t>
      </w:r>
    </w:p>
    <w:p w:rsidR="00C014AA" w:rsidRDefault="00C014AA" w:rsidP="00C014A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F52576">
        <w:rPr>
          <w:rFonts w:ascii="Times New Roman" w:eastAsia="Times New Roman" w:hAnsi="Times New Roman"/>
          <w:sz w:val="24"/>
          <w:szCs w:val="20"/>
          <w:lang w:eastAsia="pl-PL"/>
        </w:rPr>
        <w:t xml:space="preserve">Miejskim Ośrodkiem Pomocy Społecznej, </w:t>
      </w:r>
    </w:p>
    <w:p w:rsidR="00C014AA" w:rsidRDefault="00C014AA" w:rsidP="00C014A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F52576">
        <w:rPr>
          <w:rFonts w:ascii="Times New Roman" w:eastAsia="Times New Roman" w:hAnsi="Times New Roman"/>
          <w:sz w:val="24"/>
          <w:szCs w:val="20"/>
          <w:lang w:eastAsia="pl-PL"/>
        </w:rPr>
        <w:t xml:space="preserve">Powiatowym Centrum Pomocy Rodzinie, </w:t>
      </w:r>
    </w:p>
    <w:p w:rsidR="00C014AA" w:rsidRDefault="00C014AA" w:rsidP="00C014A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Gminną </w:t>
      </w:r>
      <w:r w:rsidRPr="00F52576">
        <w:rPr>
          <w:rFonts w:ascii="Times New Roman" w:eastAsia="Times New Roman" w:hAnsi="Times New Roman"/>
          <w:sz w:val="24"/>
          <w:szCs w:val="20"/>
          <w:lang w:eastAsia="pl-PL"/>
        </w:rPr>
        <w:t>Komisją Rozwiązywania Problemów Alkoholowych,</w:t>
      </w:r>
    </w:p>
    <w:p w:rsidR="00C014AA" w:rsidRDefault="00C014AA" w:rsidP="00C014A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Powiatową Stacją Sanitarno-Epidemiologiczną,</w:t>
      </w:r>
    </w:p>
    <w:p w:rsidR="00C014AA" w:rsidRPr="00FB3F59" w:rsidRDefault="00C014AA" w:rsidP="00C014A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FB3F59">
        <w:rPr>
          <w:rFonts w:ascii="Times New Roman" w:eastAsia="Times New Roman" w:hAnsi="Times New Roman"/>
          <w:sz w:val="24"/>
          <w:szCs w:val="20"/>
          <w:lang w:eastAsia="pl-PL"/>
        </w:rPr>
        <w:t>innymi instytucjami w zależności od potrzeb (fundacje, stowarzyszenia)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C014AA" w:rsidRDefault="00C014AA" w:rsidP="00C014A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014AA" w:rsidRPr="00C014AA" w:rsidRDefault="00C014AA" w:rsidP="00C014AA">
      <w:pPr>
        <w:spacing w:after="20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014AA">
        <w:rPr>
          <w:rFonts w:ascii="Times New Roman" w:hAnsi="Times New Roman" w:cs="Times New Roman"/>
          <w:b/>
          <w:sz w:val="28"/>
          <w:u w:val="single"/>
        </w:rPr>
        <w:t>STRATEGIE PROFILAKTYCZNE</w:t>
      </w:r>
    </w:p>
    <w:p w:rsidR="00C014AA" w:rsidRPr="00C014AA" w:rsidRDefault="00C014AA" w:rsidP="00C0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W ramach działań zaplanowanych do realizacji w szkolnym Programie Profilaktyki będą stosowane następujące strategie profilaktyczne:</w:t>
      </w:r>
    </w:p>
    <w:p w:rsidR="00C014AA" w:rsidRPr="00C014AA" w:rsidRDefault="00C014AA" w:rsidP="00C0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b/>
          <w:sz w:val="24"/>
          <w:szCs w:val="24"/>
        </w:rPr>
        <w:t>1. Strategie informacyjne</w:t>
      </w:r>
      <w:r w:rsidRPr="00C014AA">
        <w:rPr>
          <w:rFonts w:ascii="Times New Roman" w:hAnsi="Times New Roman" w:cs="Times New Roman"/>
          <w:sz w:val="24"/>
          <w:szCs w:val="24"/>
        </w:rPr>
        <w:t xml:space="preserve"> – dostarczają adekwatnych informacji na temat skutków </w:t>
      </w:r>
      <w:proofErr w:type="spellStart"/>
      <w:r w:rsidRPr="00C014A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014AA">
        <w:rPr>
          <w:rFonts w:ascii="Times New Roman" w:hAnsi="Times New Roman" w:cs="Times New Roman"/>
          <w:sz w:val="24"/>
          <w:szCs w:val="24"/>
        </w:rPr>
        <w:t xml:space="preserve"> ryzykownych i tym samym umożliwiają racjonalny wybór. </w:t>
      </w:r>
    </w:p>
    <w:p w:rsidR="00C014AA" w:rsidRPr="00C014AA" w:rsidRDefault="00C014AA" w:rsidP="00C0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Działania w ramach strategii:</w:t>
      </w:r>
    </w:p>
    <w:p w:rsidR="00C014AA" w:rsidRPr="00C014AA" w:rsidRDefault="00C014AA" w:rsidP="00C014A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 xml:space="preserve">upowszechnianie wśród uczniów, rodziców i nauczycieli informacji na temat szkodliwości substancji, których używanie łączy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14AA">
        <w:rPr>
          <w:rFonts w:ascii="Times New Roman" w:hAnsi="Times New Roman" w:cs="Times New Roman"/>
          <w:sz w:val="24"/>
          <w:szCs w:val="24"/>
        </w:rPr>
        <w:t xml:space="preserve">z zagrożeniem, </w:t>
      </w:r>
    </w:p>
    <w:p w:rsidR="00C014AA" w:rsidRPr="00C014AA" w:rsidRDefault="00C014AA" w:rsidP="00C014A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dostarczenie informacji na temat dostępnych form pomocy dzieciom i młodzieży zagrożonych uzależnieniem oraz możliwości rozwiązywania problemów powodujących powstanie uzależnień,</w:t>
      </w:r>
    </w:p>
    <w:p w:rsidR="00C014AA" w:rsidRPr="00C014AA" w:rsidRDefault="00C014AA" w:rsidP="00C014A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przekazanie informacji uczniom i ich rodzicom oraz nauczycielom na temat konsekwencji prawnych związanych z naruszaniem przepisów,</w:t>
      </w:r>
    </w:p>
    <w:p w:rsidR="00C014AA" w:rsidRPr="00C014AA" w:rsidRDefault="00C014AA" w:rsidP="00C014A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lastRenderedPageBreak/>
        <w:t xml:space="preserve">informowanie uczniów  i ich rodziców o obowiązujących procedurach postępowania nauczycieli oraz o metodach współpracy szkoły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14AA">
        <w:rPr>
          <w:rFonts w:ascii="Times New Roman" w:hAnsi="Times New Roman" w:cs="Times New Roman"/>
          <w:sz w:val="24"/>
          <w:szCs w:val="24"/>
        </w:rPr>
        <w:t>z Policją w sytuacjach zagrożenia,</w:t>
      </w:r>
    </w:p>
    <w:p w:rsidR="00C014AA" w:rsidRPr="00C014AA" w:rsidRDefault="00C014AA" w:rsidP="00C014A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spotkania informacyjne z przedstawicielami różnych instytucji wspierających,</w:t>
      </w:r>
    </w:p>
    <w:p w:rsidR="00C014AA" w:rsidRPr="00C014AA" w:rsidRDefault="00C014AA" w:rsidP="00C014A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pogadanki, wykłady, prezentacje filmów, gazetki ścienne.</w:t>
      </w:r>
    </w:p>
    <w:p w:rsidR="00C014AA" w:rsidRPr="00C014AA" w:rsidRDefault="00C014AA" w:rsidP="00C0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b/>
          <w:sz w:val="24"/>
          <w:szCs w:val="24"/>
        </w:rPr>
        <w:t>2. Strategie edukacyjne</w:t>
      </w:r>
      <w:r w:rsidRPr="00C014AA">
        <w:rPr>
          <w:rFonts w:ascii="Times New Roman" w:hAnsi="Times New Roman" w:cs="Times New Roman"/>
          <w:sz w:val="24"/>
          <w:szCs w:val="24"/>
        </w:rPr>
        <w:t xml:space="preserve"> – pomagają w rozwijaniu ważnych umiejętności psychospołecznych.</w:t>
      </w:r>
    </w:p>
    <w:p w:rsidR="00C014AA" w:rsidRPr="00C014AA" w:rsidRDefault="00C014AA" w:rsidP="00C0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Działania w ramach strategii:</w:t>
      </w:r>
    </w:p>
    <w:p w:rsidR="00C014AA" w:rsidRPr="00C014AA" w:rsidRDefault="00C014AA" w:rsidP="00C014AA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zajęcia integracyjne w klasach,</w:t>
      </w:r>
    </w:p>
    <w:p w:rsidR="00C014AA" w:rsidRPr="00C014AA" w:rsidRDefault="00C014AA" w:rsidP="00C014AA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warsztaty z zakresu rozwijania umiejętności społecznych (komunikacja, sposoby rozwiązywania konfliktów, radzenie z trudnymi emocjami, ze stresem, asertywność itp.),</w:t>
      </w:r>
    </w:p>
    <w:p w:rsidR="00C014AA" w:rsidRPr="00C014AA" w:rsidRDefault="00C014AA" w:rsidP="00C014AA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zajęcia nt. podniesienia efektywności nauki własnej uczniów,</w:t>
      </w:r>
    </w:p>
    <w:p w:rsidR="00C014AA" w:rsidRPr="00C014AA" w:rsidRDefault="00C014AA" w:rsidP="00C014AA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wzmacnianie poczucia własnej wartości i samooceny,</w:t>
      </w:r>
    </w:p>
    <w:p w:rsidR="00C014AA" w:rsidRPr="00C014AA" w:rsidRDefault="00C014AA" w:rsidP="00C014AA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rozwijanie umiejętności interpersonalnych,</w:t>
      </w:r>
    </w:p>
    <w:p w:rsidR="00C014AA" w:rsidRPr="00C014AA" w:rsidRDefault="00C014AA" w:rsidP="00C014AA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udział uczniów w konkursach, olimpiadach, zawodach sportowych,</w:t>
      </w:r>
    </w:p>
    <w:p w:rsidR="00C014AA" w:rsidRPr="00C014AA" w:rsidRDefault="00C014AA" w:rsidP="00C014AA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prowadzenie wewnątrzszkolnego doskona</w:t>
      </w:r>
      <w:r>
        <w:rPr>
          <w:rFonts w:ascii="Times New Roman" w:hAnsi="Times New Roman" w:cs="Times New Roman"/>
          <w:sz w:val="24"/>
          <w:szCs w:val="24"/>
        </w:rPr>
        <w:t xml:space="preserve">lenia kompetencji nauczycieli </w:t>
      </w:r>
      <w:r w:rsidRPr="00C014AA">
        <w:rPr>
          <w:rFonts w:ascii="Times New Roman" w:hAnsi="Times New Roman" w:cs="Times New Roman"/>
          <w:sz w:val="24"/>
          <w:szCs w:val="24"/>
        </w:rPr>
        <w:t xml:space="preserve">i wychowawców w zakresie profilaktyki używania środków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14AA">
        <w:rPr>
          <w:rFonts w:ascii="Times New Roman" w:hAnsi="Times New Roman" w:cs="Times New Roman"/>
          <w:sz w:val="24"/>
          <w:szCs w:val="24"/>
        </w:rPr>
        <w:t>i substancji ryzykownych.</w:t>
      </w:r>
    </w:p>
    <w:p w:rsidR="00C014AA" w:rsidRPr="00C014AA" w:rsidRDefault="00C014AA" w:rsidP="00C0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b/>
          <w:sz w:val="24"/>
          <w:szCs w:val="24"/>
        </w:rPr>
        <w:t>3. Strategie alternatyw</w:t>
      </w:r>
      <w:r w:rsidRPr="00C014AA">
        <w:rPr>
          <w:rFonts w:ascii="Times New Roman" w:hAnsi="Times New Roman" w:cs="Times New Roman"/>
          <w:sz w:val="24"/>
          <w:szCs w:val="24"/>
        </w:rPr>
        <w:t xml:space="preserve"> - pomagają w zaspokojeniu ważnych potrzeb oraz osiąganiu satysfakcji życiowej oraz stwarzają możliwości zaangażowania się w działalność pozytywną  - ukazują formy spędzania czasu wolnego.</w:t>
      </w:r>
    </w:p>
    <w:p w:rsidR="00C014AA" w:rsidRPr="00C014AA" w:rsidRDefault="00C014AA" w:rsidP="00C0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Działania w ramach strategii:</w:t>
      </w:r>
    </w:p>
    <w:p w:rsidR="00C014AA" w:rsidRPr="00C014AA" w:rsidRDefault="00C014AA" w:rsidP="00C014AA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integracja uczniów w ramach imprez ogólnoszkolnych (apele, dyskoteki, uroczystości itp.),</w:t>
      </w:r>
    </w:p>
    <w:p w:rsidR="00C014AA" w:rsidRPr="00C014AA" w:rsidRDefault="00C014AA" w:rsidP="00C014AA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włączanie  uczniów w różne aktywności dostępne na terenie szkoły i środowiska lokalnego,</w:t>
      </w:r>
    </w:p>
    <w:p w:rsidR="00C014AA" w:rsidRPr="00C014AA" w:rsidRDefault="00C014AA" w:rsidP="00C014AA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zachęcanie uczniów do udziału w kółkach zainteresowań, zajęciach wyrównawczych , zajęciach artystycznych, sportowych itp. ,</w:t>
      </w:r>
    </w:p>
    <w:p w:rsidR="00C014AA" w:rsidRPr="00C014AA" w:rsidRDefault="00C014AA" w:rsidP="00C014AA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lastRenderedPageBreak/>
        <w:t xml:space="preserve">aktywizowanie uczniów do udziału w imprezach środowiskowych i włączanie ich do działań związanych z akcjami ogólnopolskimi, </w:t>
      </w:r>
    </w:p>
    <w:p w:rsidR="00C014AA" w:rsidRPr="00C014AA" w:rsidRDefault="00C014AA" w:rsidP="00C014AA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rozwijanie działalności samorządowej uczniów,</w:t>
      </w:r>
    </w:p>
    <w:p w:rsidR="00C014AA" w:rsidRPr="00C014AA" w:rsidRDefault="00C014AA" w:rsidP="00C014AA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zajęcia o charakterze kulturalnym i krajoznawczym (wycieczki, kino, teatr, imprezy turystyczne i sportowe itp.).</w:t>
      </w:r>
    </w:p>
    <w:p w:rsidR="00C014AA" w:rsidRPr="00C014AA" w:rsidRDefault="00C014AA" w:rsidP="00C0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b/>
          <w:sz w:val="24"/>
          <w:szCs w:val="24"/>
        </w:rPr>
        <w:t>4. Strategie interwencyjne</w:t>
      </w:r>
      <w:r w:rsidRPr="00C014AA">
        <w:rPr>
          <w:rFonts w:ascii="Times New Roman" w:hAnsi="Times New Roman" w:cs="Times New Roman"/>
          <w:sz w:val="24"/>
          <w:szCs w:val="24"/>
        </w:rPr>
        <w:t xml:space="preserve"> – pomagają w pokony</w:t>
      </w:r>
      <w:r>
        <w:rPr>
          <w:rFonts w:ascii="Times New Roman" w:hAnsi="Times New Roman" w:cs="Times New Roman"/>
          <w:sz w:val="24"/>
          <w:szCs w:val="24"/>
        </w:rPr>
        <w:t>waniu trudności oraz wspierają</w:t>
      </w:r>
      <w:r w:rsidRPr="00C014AA">
        <w:rPr>
          <w:rFonts w:ascii="Times New Roman" w:hAnsi="Times New Roman" w:cs="Times New Roman"/>
          <w:sz w:val="24"/>
          <w:szCs w:val="24"/>
        </w:rPr>
        <w:t xml:space="preserve"> w sytuacjach trudnych.</w:t>
      </w:r>
    </w:p>
    <w:p w:rsidR="00C014AA" w:rsidRPr="00C014AA" w:rsidRDefault="00C014AA" w:rsidP="00C0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Działania w ramach strategii:</w:t>
      </w:r>
    </w:p>
    <w:p w:rsidR="00C014AA" w:rsidRPr="00C014AA" w:rsidRDefault="00C014AA" w:rsidP="00C014AA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analiza funkcjonowania uczniów przejawiających trudności edukacyjne  i wychowawcze oraz sprecyzowanie wniosków do dalszej pracy,</w:t>
      </w:r>
    </w:p>
    <w:p w:rsidR="00C014AA" w:rsidRPr="00C014AA" w:rsidRDefault="00C014AA" w:rsidP="00C014AA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rozmowy indywidualne z uczniami sprawiającymi problemy edukacyjne i wychowawcze,</w:t>
      </w:r>
    </w:p>
    <w:p w:rsidR="00C014AA" w:rsidRPr="00C014AA" w:rsidRDefault="00C014AA" w:rsidP="00C014AA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zawieranie Kontraktów z uczniami,</w:t>
      </w:r>
    </w:p>
    <w:p w:rsidR="00C014AA" w:rsidRPr="00C014AA" w:rsidRDefault="00C014AA" w:rsidP="00C014AA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 xml:space="preserve">reagowanie na wszelkie przejawy </w:t>
      </w:r>
      <w:proofErr w:type="spellStart"/>
      <w:r w:rsidRPr="00C014A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014AA">
        <w:rPr>
          <w:rFonts w:ascii="Times New Roman" w:hAnsi="Times New Roman" w:cs="Times New Roman"/>
          <w:sz w:val="24"/>
          <w:szCs w:val="24"/>
        </w:rPr>
        <w:t xml:space="preserve"> niea</w:t>
      </w:r>
      <w:r>
        <w:rPr>
          <w:rFonts w:ascii="Times New Roman" w:hAnsi="Times New Roman" w:cs="Times New Roman"/>
          <w:sz w:val="24"/>
          <w:szCs w:val="24"/>
        </w:rPr>
        <w:t>kceptowanych społecznie zgodnie</w:t>
      </w:r>
      <w:r w:rsidRPr="00C014AA">
        <w:rPr>
          <w:rFonts w:ascii="Times New Roman" w:hAnsi="Times New Roman" w:cs="Times New Roman"/>
          <w:sz w:val="24"/>
          <w:szCs w:val="24"/>
        </w:rPr>
        <w:t xml:space="preserve"> z zapisami Statutu Szkoły i Strategii działań wych</w:t>
      </w:r>
      <w:r>
        <w:rPr>
          <w:rFonts w:ascii="Times New Roman" w:hAnsi="Times New Roman" w:cs="Times New Roman"/>
          <w:sz w:val="24"/>
          <w:szCs w:val="24"/>
        </w:rPr>
        <w:t>owawczych, zapobiegawczych</w:t>
      </w:r>
      <w:r w:rsidRPr="00C014AA">
        <w:rPr>
          <w:rFonts w:ascii="Times New Roman" w:hAnsi="Times New Roman" w:cs="Times New Roman"/>
          <w:sz w:val="24"/>
          <w:szCs w:val="24"/>
        </w:rPr>
        <w:t xml:space="preserve"> i interwencyjnych wobec młodzieży zagroż</w:t>
      </w:r>
      <w:r>
        <w:rPr>
          <w:rFonts w:ascii="Times New Roman" w:hAnsi="Times New Roman" w:cs="Times New Roman"/>
          <w:sz w:val="24"/>
          <w:szCs w:val="24"/>
        </w:rPr>
        <w:t xml:space="preserve">onej uzależnieniem w Gimnazjum </w:t>
      </w:r>
      <w:r w:rsidRPr="00C014AA">
        <w:rPr>
          <w:rFonts w:ascii="Times New Roman" w:hAnsi="Times New Roman" w:cs="Times New Roman"/>
          <w:sz w:val="24"/>
          <w:szCs w:val="24"/>
        </w:rPr>
        <w:t>w Mońkach,</w:t>
      </w:r>
    </w:p>
    <w:p w:rsidR="00C014AA" w:rsidRPr="00C014AA" w:rsidRDefault="00C014AA" w:rsidP="00C014AA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4AA">
        <w:rPr>
          <w:rFonts w:ascii="Times New Roman" w:hAnsi="Times New Roman" w:cs="Times New Roman"/>
          <w:sz w:val="24"/>
          <w:szCs w:val="24"/>
        </w:rPr>
        <w:t>ścisłą współpraca z instytucjami udzielającymi pomocy dla dzieci i młodzieży.</w:t>
      </w:r>
    </w:p>
    <w:p w:rsidR="00C014AA" w:rsidRDefault="00C014AA" w:rsidP="00C014AA">
      <w:pP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</w:p>
    <w:p w:rsidR="0055671A" w:rsidRDefault="0055671A" w:rsidP="00C014AA">
      <w:pP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</w:p>
    <w:p w:rsidR="0055671A" w:rsidRDefault="0055671A" w:rsidP="00C014AA">
      <w:pP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</w:p>
    <w:p w:rsidR="0055671A" w:rsidRDefault="0055671A" w:rsidP="00C014AA">
      <w:pP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</w:p>
    <w:p w:rsidR="0055671A" w:rsidRDefault="0055671A" w:rsidP="00C014AA">
      <w:pP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</w:p>
    <w:p w:rsidR="0055671A" w:rsidRDefault="0055671A" w:rsidP="00C014AA">
      <w:pP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</w:p>
    <w:p w:rsidR="0055671A" w:rsidRDefault="0055671A" w:rsidP="00C014AA">
      <w:pP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</w:p>
    <w:p w:rsidR="0055671A" w:rsidRDefault="0055671A" w:rsidP="00C014AA">
      <w:pP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</w:p>
    <w:p w:rsidR="00C014AA" w:rsidRPr="00A7118E" w:rsidRDefault="00C014AA" w:rsidP="00C014AA">
      <w:pP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A7118E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  <w:lastRenderedPageBreak/>
        <w:t>PLAN DZIAŁAŃ PROFILAKTYCZNYCH:</w:t>
      </w:r>
    </w:p>
    <w:p w:rsidR="00C014AA" w:rsidRDefault="00C014AA" w:rsidP="00C014A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0615">
        <w:rPr>
          <w:rFonts w:ascii="Times New Roman" w:hAnsi="Times New Roman" w:cs="Times New Roman"/>
          <w:sz w:val="24"/>
          <w:szCs w:val="20"/>
        </w:rPr>
        <w:t>Poniżej przedstawione działania  skierowane są do uczniów ze wszystkich poziomów klas i ich rodziców. Wychowawca opracowując plan wychowawczy klasy powinien dostosować je do potrzeb swojego zespołu klasowego.</w:t>
      </w:r>
    </w:p>
    <w:p w:rsidR="00C014AA" w:rsidRPr="00E20615" w:rsidRDefault="00C014AA" w:rsidP="00C014A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5953"/>
        <w:gridCol w:w="2335"/>
        <w:gridCol w:w="2953"/>
      </w:tblGrid>
      <w:tr w:rsidR="00C014AA" w:rsidRPr="004B6DC5" w:rsidTr="00C014AA">
        <w:tc>
          <w:tcPr>
            <w:tcW w:w="14220" w:type="dxa"/>
            <w:gridSpan w:val="4"/>
            <w:shd w:val="clear" w:color="auto" w:fill="D9D9D9" w:themeFill="background1" w:themeFillShade="D9"/>
          </w:tcPr>
          <w:p w:rsidR="00C014AA" w:rsidRPr="00711E0C" w:rsidRDefault="00C014AA" w:rsidP="00C014AA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8"/>
                <w:szCs w:val="20"/>
              </w:rPr>
            </w:pPr>
            <w:r w:rsidRPr="00711E0C">
              <w:rPr>
                <w:b/>
                <w:sz w:val="28"/>
                <w:szCs w:val="20"/>
              </w:rPr>
              <w:t>Budowanie pozytywnego klimatu społecznego w szkole</w:t>
            </w:r>
          </w:p>
        </w:tc>
      </w:tr>
      <w:tr w:rsidR="00C014AA" w:rsidRPr="00440F19" w:rsidTr="00C014AA">
        <w:tc>
          <w:tcPr>
            <w:tcW w:w="2979" w:type="dxa"/>
          </w:tcPr>
          <w:p w:rsidR="00C014AA" w:rsidRPr="004444AA" w:rsidRDefault="00C014AA" w:rsidP="00C0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444AA">
              <w:rPr>
                <w:rFonts w:ascii="Times New Roman" w:hAnsi="Times New Roman" w:cs="Times New Roman"/>
                <w:b/>
                <w:szCs w:val="20"/>
              </w:rPr>
              <w:t>ZADANIE</w:t>
            </w:r>
          </w:p>
        </w:tc>
        <w:tc>
          <w:tcPr>
            <w:tcW w:w="5953" w:type="dxa"/>
          </w:tcPr>
          <w:p w:rsidR="00C014AA" w:rsidRPr="004444AA" w:rsidRDefault="00C014AA" w:rsidP="00C0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444AA">
              <w:rPr>
                <w:rFonts w:ascii="Times New Roman" w:hAnsi="Times New Roman" w:cs="Times New Roman"/>
                <w:b/>
                <w:szCs w:val="20"/>
              </w:rPr>
              <w:t>SPOSOBY REALIZACJI</w:t>
            </w:r>
          </w:p>
        </w:tc>
        <w:tc>
          <w:tcPr>
            <w:tcW w:w="2335" w:type="dxa"/>
          </w:tcPr>
          <w:p w:rsidR="00C014AA" w:rsidRPr="004444AA" w:rsidRDefault="00C014AA" w:rsidP="00C014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44AA">
              <w:rPr>
                <w:rFonts w:ascii="Times New Roman" w:hAnsi="Times New Roman" w:cs="Times New Roman"/>
                <w:b/>
                <w:szCs w:val="20"/>
              </w:rPr>
              <w:t>TERMIN REALIZACJI</w:t>
            </w:r>
          </w:p>
        </w:tc>
        <w:tc>
          <w:tcPr>
            <w:tcW w:w="2953" w:type="dxa"/>
          </w:tcPr>
          <w:p w:rsidR="00C014AA" w:rsidRPr="004444AA" w:rsidRDefault="00C014AA" w:rsidP="00C01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444AA">
              <w:rPr>
                <w:rFonts w:ascii="Times New Roman" w:hAnsi="Times New Roman" w:cs="Times New Roman"/>
                <w:b/>
                <w:szCs w:val="20"/>
              </w:rPr>
              <w:t>ODPOWIEDZIALNY</w:t>
            </w:r>
          </w:p>
        </w:tc>
      </w:tr>
      <w:tr w:rsidR="00C014AA" w:rsidRPr="005D1017" w:rsidTr="00C014AA">
        <w:tc>
          <w:tcPr>
            <w:tcW w:w="2979" w:type="dxa"/>
          </w:tcPr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5D1017">
              <w:rPr>
                <w:rFonts w:ascii="Times New Roman" w:hAnsi="Times New Roman" w:cs="Times New Roman"/>
                <w:szCs w:val="20"/>
                <w:lang w:eastAsia="pl-PL"/>
              </w:rPr>
              <w:t>Upowszechnienie wśród młodzieży znajomości prawa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t xml:space="preserve">            </w:t>
            </w:r>
            <w:r w:rsidRPr="005D1017">
              <w:rPr>
                <w:rFonts w:ascii="Times New Roman" w:hAnsi="Times New Roman" w:cs="Times New Roman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t xml:space="preserve"> wyrabianie nawyku poszanowania </w:t>
            </w:r>
            <w:r w:rsidRPr="005D1017">
              <w:rPr>
                <w:rFonts w:ascii="Times New Roman" w:hAnsi="Times New Roman" w:cs="Times New Roman"/>
                <w:szCs w:val="20"/>
                <w:lang w:eastAsia="pl-PL"/>
              </w:rPr>
              <w:t>go</w:t>
            </w:r>
          </w:p>
          <w:p w:rsidR="00C014AA" w:rsidRPr="005D1017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  <w:p w:rsidR="00C014AA" w:rsidRPr="00CB7A7A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  <w:p w:rsidR="00C014AA" w:rsidRPr="00CB7A7A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53" w:type="dxa"/>
          </w:tcPr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1. Zapoznanie uczniów i rodziców z dokumentami regulującymi pracę szkoły m.in. Statut Szkoły (z naciskiem na prawa i obowiązki ucznia), Wewnątrzszkolny System Oceniania, Program Profilaktyki, Program Wychowawczy, procedury obowiązujące na terenie szkoły.</w:t>
            </w:r>
          </w:p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2. Przeprowadzenie godzin wychowawczych dotyczących obowiązków ucznia i odpowiedzialności za ich lekceważenie.</w:t>
            </w:r>
          </w:p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3. W razie zaistnienia sytuacji problemowej na terenie szkoły, konsekwentne postępowanie zgodne z procedurami zachowania się w sytuacjach kryzysowych.</w:t>
            </w:r>
          </w:p>
          <w:p w:rsidR="00C014AA" w:rsidRPr="00937BE3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7o00" w:hAnsi="Times New Roman" w:cs="Times New Roman"/>
                <w:szCs w:val="20"/>
                <w:lang w:eastAsia="pl-PL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4. Konsekwentne stosowanie kar i nagród zgodnie z regulaminem szkoły.</w:t>
            </w:r>
          </w:p>
        </w:tc>
        <w:tc>
          <w:tcPr>
            <w:tcW w:w="2335" w:type="dxa"/>
          </w:tcPr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hAnsi="Times New Roman" w:cs="Times New Roman"/>
                <w:sz w:val="20"/>
                <w:szCs w:val="20"/>
              </w:rPr>
              <w:t>I semestr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2953" w:type="dxa"/>
          </w:tcPr>
          <w:p w:rsidR="00C014AA" w:rsidRPr="005D1017" w:rsidRDefault="00C014AA" w:rsidP="00C014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4AA" w:rsidRPr="005D1017" w:rsidRDefault="00C014AA" w:rsidP="00C014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hAnsi="Times New Roman" w:cs="Times New Roman"/>
                <w:sz w:val="20"/>
                <w:szCs w:val="20"/>
              </w:rPr>
              <w:t>dyrekcja szkoły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</w:tr>
      <w:tr w:rsidR="00C014AA" w:rsidRPr="00440F19" w:rsidTr="00C014AA">
        <w:trPr>
          <w:trHeight w:val="3118"/>
        </w:trPr>
        <w:tc>
          <w:tcPr>
            <w:tcW w:w="2979" w:type="dxa"/>
            <w:tcBorders>
              <w:bottom w:val="single" w:sz="4" w:space="0" w:color="000000"/>
            </w:tcBorders>
          </w:tcPr>
          <w:p w:rsidR="00C014AA" w:rsidRPr="00711E0C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2943A8">
              <w:rPr>
                <w:rFonts w:ascii="Times New Roman" w:hAnsi="Times New Roman" w:cs="Times New Roman"/>
                <w:szCs w:val="20"/>
                <w:lang w:eastAsia="pl-PL"/>
              </w:rPr>
              <w:t>Zapewnienie warunków bezpiecznego przebywania ucznia w szkole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 xml:space="preserve">1. Przeprowadzenie pogadanek na lekcjach wychowawczych nt. zasad bezpieczeństwa obowiązujących na terenie szkoły oraz poszanowania mienia w szkole. </w:t>
            </w:r>
          </w:p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2. Przypomnienie praw i obowiązków ucznia oraz praw dziecka zgodnie z obowiązującymi dokumentami prawnymi.</w:t>
            </w:r>
          </w:p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3. Zorganizowanie spotkań dla uczniów klas I oraz dla rodziców z przedstawicielami KPP w Mońkach nt. ,,Odpowiedzialność prawna nieletnich”.</w:t>
            </w:r>
          </w:p>
          <w:p w:rsidR="00C014AA" w:rsidRPr="005D1017" w:rsidRDefault="00C014AA" w:rsidP="00C01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 xml:space="preserve">4. </w:t>
            </w:r>
            <w:r w:rsidRPr="005D1017">
              <w:rPr>
                <w:rFonts w:ascii="Times New Roman" w:hAnsi="Times New Roman" w:cs="Times New Roman"/>
                <w:sz w:val="20"/>
              </w:rPr>
              <w:t xml:space="preserve">Integracja uczniów na poziomie klasowym i </w:t>
            </w:r>
            <w:proofErr w:type="spellStart"/>
            <w:r w:rsidRPr="005D1017">
              <w:rPr>
                <w:rFonts w:ascii="Times New Roman" w:hAnsi="Times New Roman" w:cs="Times New Roman"/>
                <w:sz w:val="20"/>
              </w:rPr>
              <w:t>międzyklasowym</w:t>
            </w:r>
            <w:proofErr w:type="spellEnd"/>
            <w:r w:rsidRPr="005D1017">
              <w:rPr>
                <w:rFonts w:ascii="Times New Roman" w:hAnsi="Times New Roman" w:cs="Times New Roman"/>
                <w:sz w:val="20"/>
              </w:rPr>
              <w:t xml:space="preserve"> (imprezy i uroczystości szkolne). Przeprowadzenie zajęć integracyjnych w klasach I.</w:t>
            </w:r>
          </w:p>
          <w:p w:rsidR="00C014AA" w:rsidRPr="005D1017" w:rsidRDefault="00C014AA" w:rsidP="00C01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D1017"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Uwra</w:t>
            </w:r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ż</w:t>
            </w: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liwienie uczniów na wa</w:t>
            </w:r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ż</w:t>
            </w: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ne wydarzenia w </w:t>
            </w:r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ż</w:t>
            </w: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yciu rodzinnym i szkolnym (wspó</w:t>
            </w:r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ł</w:t>
            </w: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praca z rodzicami w ramach imprez szkolnych).</w:t>
            </w:r>
          </w:p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6. Nauka asertywnego rozwi</w:t>
            </w:r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ą</w:t>
            </w: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zywania problemów: </w:t>
            </w:r>
          </w:p>
          <w:p w:rsidR="00C014AA" w:rsidRPr="005D1017" w:rsidRDefault="00C014AA" w:rsidP="00C014A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</w:pP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nauka umiej</w:t>
            </w:r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ę</w:t>
            </w: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tnej oceny w</w:t>
            </w:r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ł</w:t>
            </w: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asnych </w:t>
            </w:r>
            <w:proofErr w:type="spellStart"/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zachowa</w:t>
            </w:r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ń</w:t>
            </w:r>
            <w:proofErr w:type="spellEnd"/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C014AA" w:rsidRPr="005D1017" w:rsidRDefault="00C014AA" w:rsidP="00C014A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T127o00" w:hAnsi="Times New Roman" w:cs="Times New Roman"/>
                <w:b/>
                <w:sz w:val="20"/>
                <w:szCs w:val="20"/>
                <w:lang w:eastAsia="pl-PL"/>
              </w:rPr>
            </w:pP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umiej</w:t>
            </w:r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ę</w:t>
            </w: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tno</w:t>
            </w:r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 xml:space="preserve">ść </w:t>
            </w: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okazywania uczu</w:t>
            </w:r>
            <w:r w:rsidRPr="005D1017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 xml:space="preserve">ć </w:t>
            </w:r>
            <w:r w:rsidRPr="005D101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i opanowywania emocji. </w:t>
            </w:r>
          </w:p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T127o00" w:hAnsi="Times New Roman" w:cs="Times New Roman"/>
                <w:b/>
                <w:sz w:val="20"/>
                <w:szCs w:val="20"/>
                <w:lang w:eastAsia="pl-PL"/>
              </w:rPr>
            </w:pPr>
            <w:r w:rsidRPr="005D1017">
              <w:rPr>
                <w:rFonts w:ascii="Times New Roman" w:hAnsi="Times New Roman" w:cs="Times New Roman"/>
                <w:sz w:val="20"/>
                <w:szCs w:val="20"/>
              </w:rPr>
              <w:t xml:space="preserve">7. Kształtowanie prawidłowych relacji międzyludzkich: </w:t>
            </w:r>
          </w:p>
          <w:p w:rsidR="00C014AA" w:rsidRPr="005D1017" w:rsidRDefault="00C014AA" w:rsidP="00C014AA">
            <w:pPr>
              <w:numPr>
                <w:ilvl w:val="0"/>
                <w:numId w:val="9"/>
              </w:numPr>
              <w:tabs>
                <w:tab w:val="left" w:pos="27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hAnsi="Times New Roman" w:cs="Times New Roman"/>
                <w:sz w:val="20"/>
                <w:szCs w:val="20"/>
              </w:rPr>
              <w:t xml:space="preserve">wpajanie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nawyków kulturalnego zachowania,</w:t>
            </w:r>
          </w:p>
          <w:p w:rsidR="00C014AA" w:rsidRPr="005D1017" w:rsidRDefault="00C014AA" w:rsidP="00C014AA">
            <w:pPr>
              <w:numPr>
                <w:ilvl w:val="0"/>
                <w:numId w:val="9"/>
              </w:numPr>
              <w:tabs>
                <w:tab w:val="left" w:pos="27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kształtowanie kultury języka,</w:t>
            </w:r>
          </w:p>
          <w:p w:rsidR="00C014AA" w:rsidRPr="005D1017" w:rsidRDefault="00C014AA" w:rsidP="00C014AA">
            <w:pPr>
              <w:numPr>
                <w:ilvl w:val="0"/>
                <w:numId w:val="9"/>
              </w:numPr>
              <w:tabs>
                <w:tab w:val="left" w:pos="27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hAnsi="Times New Roman" w:cs="Times New Roman"/>
                <w:sz w:val="20"/>
                <w:szCs w:val="20"/>
              </w:rPr>
              <w:t>promowanie postawy szacunk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do siebie, innych i otoczenia,</w:t>
            </w:r>
            <w:r w:rsidRPr="005D1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4AA" w:rsidRPr="005D1017" w:rsidRDefault="00C014AA" w:rsidP="00C014AA">
            <w:pPr>
              <w:numPr>
                <w:ilvl w:val="0"/>
                <w:numId w:val="9"/>
              </w:numPr>
              <w:tabs>
                <w:tab w:val="left" w:pos="27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poznanie zasad prawidłowej komunikacji międzyludzkiej</w:t>
            </w:r>
            <w:r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,</w:t>
            </w: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</w:p>
          <w:p w:rsidR="00C014AA" w:rsidRPr="005D1017" w:rsidRDefault="00C014AA" w:rsidP="00C014AA">
            <w:pPr>
              <w:numPr>
                <w:ilvl w:val="0"/>
                <w:numId w:val="9"/>
              </w:numPr>
              <w:tabs>
                <w:tab w:val="left" w:pos="27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uczenie tolerancji w stosunku do drugiego człowieka</w:t>
            </w:r>
            <w:r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,</w:t>
            </w: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014AA" w:rsidRPr="005D1017" w:rsidRDefault="00C014AA" w:rsidP="00C014AA">
            <w:pPr>
              <w:numPr>
                <w:ilvl w:val="0"/>
                <w:numId w:val="9"/>
              </w:numPr>
              <w:tabs>
                <w:tab w:val="left" w:pos="27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uczenie umiejętności rozwiązywania konfliktów bez używania przemocy</w:t>
            </w:r>
            <w:r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014AA" w:rsidRPr="005D1017" w:rsidRDefault="00C014AA" w:rsidP="00C014AA">
            <w:pPr>
              <w:numPr>
                <w:ilvl w:val="0"/>
                <w:numId w:val="9"/>
              </w:numPr>
              <w:tabs>
                <w:tab w:val="left" w:pos="27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rozwijanie empatii</w:t>
            </w:r>
            <w:r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014AA" w:rsidRPr="005D1017" w:rsidRDefault="00C014AA" w:rsidP="00C014AA">
            <w:pPr>
              <w:numPr>
                <w:ilvl w:val="0"/>
                <w:numId w:val="9"/>
              </w:numPr>
              <w:tabs>
                <w:tab w:val="left" w:pos="27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poznawanie swoich mocnych stron</w:t>
            </w:r>
            <w:r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 xml:space="preserve">8. Kontrola bezpieczeństwa poprzez monitoring (kamery) szkoły. </w:t>
            </w:r>
          </w:p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9. Aktywne i skuteczne pełnienie dyżurów przez nauczycieli i pracowników szkoły.</w:t>
            </w:r>
          </w:p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7o00" w:hAnsi="Times New Roman"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T127o00" w:hAnsi="Times New Roman"/>
                <w:sz w:val="20"/>
                <w:szCs w:val="20"/>
                <w:lang w:eastAsia="pl-PL"/>
              </w:rPr>
              <w:t xml:space="preserve">10. Ścisła współpraca z rodzicami w zakresie poprawy bezpieczeństwa w szkole. 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wrzesień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wrzesień-październik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wg. kalendarza/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wrzesień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cały rok szkolny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cały rok szkolny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na bieżąco</w:t>
            </w:r>
          </w:p>
          <w:p w:rsidR="00C014AA" w:rsidRPr="005D1017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cały rok szkolny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wychowawcy klas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pedagog szkolny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wychowawcy klas/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pedagog szkolny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wszyscy nauczyciele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wszyscy nauczyciele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operator kamer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wszyscy nauczyciele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dyrekcja szkoły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wychowawcy klas</w:t>
            </w:r>
          </w:p>
        </w:tc>
      </w:tr>
      <w:tr w:rsidR="00C014AA" w:rsidRPr="00440F19" w:rsidTr="00C014AA">
        <w:tc>
          <w:tcPr>
            <w:tcW w:w="2979" w:type="dxa"/>
            <w:tcBorders>
              <w:bottom w:val="single" w:sz="4" w:space="0" w:color="000000"/>
            </w:tcBorders>
          </w:tcPr>
          <w:p w:rsidR="00C014AA" w:rsidRPr="00711E0C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943A8">
              <w:rPr>
                <w:rFonts w:ascii="Times New Roman" w:hAnsi="Times New Roman" w:cs="Times New Roman"/>
                <w:lang w:eastAsia="pl-PL"/>
              </w:rPr>
              <w:lastRenderedPageBreak/>
              <w:t xml:space="preserve">Poznanie środowiska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</w:t>
            </w:r>
            <w:r w:rsidRPr="002943A8">
              <w:rPr>
                <w:rFonts w:ascii="Times New Roman" w:hAnsi="Times New Roman" w:cs="Times New Roman"/>
                <w:lang w:eastAsia="pl-PL"/>
              </w:rPr>
              <w:t>w którym przebywa uczeń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C014AA" w:rsidRPr="005D1017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7o00" w:hAnsi="Times New Roman" w:cs="Times New Roman"/>
                <w:sz w:val="20"/>
                <w:lang w:eastAsia="pl-PL"/>
              </w:rPr>
            </w:pPr>
            <w:r w:rsidRPr="005D1017">
              <w:rPr>
                <w:rFonts w:ascii="Times New Roman" w:eastAsia="TT127o00" w:hAnsi="Times New Roman" w:cs="Times New Roman"/>
                <w:sz w:val="20"/>
                <w:lang w:eastAsia="pl-PL"/>
              </w:rPr>
              <w:t>1. Przeprowadzenie ankiety informacyjnej o uczniu w klasach I.</w:t>
            </w:r>
          </w:p>
          <w:p w:rsidR="00C014AA" w:rsidRPr="005D1017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5D1017">
              <w:rPr>
                <w:rFonts w:ascii="Times New Roman" w:hAnsi="Times New Roman" w:cs="Times New Roman"/>
                <w:sz w:val="20"/>
                <w:lang w:eastAsia="pl-PL"/>
              </w:rPr>
              <w:t>2. Indywidualne rozmowy z uczniami i rodzicami.</w:t>
            </w:r>
          </w:p>
          <w:p w:rsidR="00C014AA" w:rsidRPr="005D1017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5D1017">
              <w:rPr>
                <w:rFonts w:ascii="Times New Roman" w:hAnsi="Times New Roman" w:cs="Times New Roman"/>
                <w:sz w:val="20"/>
                <w:lang w:eastAsia="pl-PL"/>
              </w:rPr>
              <w:t xml:space="preserve">3. Objęcie nadzorem uczniów wymagających szczególnego wsparcia </w:t>
            </w: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        </w:t>
            </w:r>
            <w:r w:rsidRPr="005D1017">
              <w:rPr>
                <w:rFonts w:ascii="Times New Roman" w:hAnsi="Times New Roman" w:cs="Times New Roman"/>
                <w:sz w:val="20"/>
                <w:lang w:eastAsia="pl-PL"/>
              </w:rPr>
              <w:t>i pomocy.</w:t>
            </w:r>
          </w:p>
          <w:p w:rsidR="00C014AA" w:rsidRPr="005D1017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5D1017">
              <w:rPr>
                <w:rFonts w:ascii="Times New Roman" w:hAnsi="Times New Roman" w:cs="Times New Roman"/>
                <w:sz w:val="20"/>
                <w:lang w:eastAsia="pl-PL"/>
              </w:rPr>
              <w:t>4. Współpraca z instytucjami wspierającymi rodzinę.</w:t>
            </w:r>
          </w:p>
          <w:p w:rsidR="00C014AA" w:rsidRPr="005D1017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5D1017">
              <w:rPr>
                <w:rFonts w:ascii="Times New Roman" w:hAnsi="Times New Roman" w:cs="Times New Roman"/>
                <w:sz w:val="20"/>
                <w:lang w:eastAsia="pl-PL"/>
              </w:rPr>
              <w:t>5. Współpraca z kuratorami zawodowymi i społecznymi.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wrzesień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5D1017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klas</w:t>
            </w:r>
          </w:p>
          <w:p w:rsidR="00C014AA" w:rsidRPr="005D1017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wszyscy nauczyciele</w:t>
            </w:r>
          </w:p>
          <w:p w:rsidR="0055671A" w:rsidRPr="0055671A" w:rsidRDefault="00C014AA" w:rsidP="005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</w:tc>
      </w:tr>
      <w:tr w:rsidR="00C014AA" w:rsidRPr="004B6DC5" w:rsidTr="00C014AA">
        <w:tc>
          <w:tcPr>
            <w:tcW w:w="14220" w:type="dxa"/>
            <w:gridSpan w:val="4"/>
            <w:shd w:val="clear" w:color="auto" w:fill="D9D9D9" w:themeFill="background1" w:themeFillShade="D9"/>
          </w:tcPr>
          <w:p w:rsidR="00C014AA" w:rsidRPr="004B6DC5" w:rsidRDefault="00C014AA" w:rsidP="00C01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11E0C">
              <w:rPr>
                <w:rFonts w:ascii="Times New Roman" w:hAnsi="Times New Roman" w:cs="Times New Roman"/>
                <w:b/>
                <w:sz w:val="28"/>
                <w:szCs w:val="20"/>
              </w:rPr>
              <w:t>Przeciwdziałanie agresji i przemocy</w:t>
            </w:r>
          </w:p>
        </w:tc>
      </w:tr>
      <w:tr w:rsidR="00C014AA" w:rsidRPr="00440F19" w:rsidTr="00C014AA">
        <w:tc>
          <w:tcPr>
            <w:tcW w:w="2979" w:type="dxa"/>
            <w:tcBorders>
              <w:bottom w:val="single" w:sz="4" w:space="0" w:color="000000"/>
            </w:tcBorders>
          </w:tcPr>
          <w:p w:rsidR="00C014AA" w:rsidRPr="00CB7A7A" w:rsidRDefault="00C014AA" w:rsidP="00C014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hAnsi="Times New Roman" w:cs="Times New Roman"/>
                <w:bCs/>
                <w:szCs w:val="20"/>
                <w:lang w:eastAsia="pl-PL"/>
              </w:rPr>
              <w:t>Eliminacja i zapobieganie zjawiskom przemocy i agresji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DE41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Diagnoza zagrożenia środowiska szkolnego agresją i przemocą - ankiety dotyczące zagrożeń i agresji. 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Rozpoznawanie środowiska pozaszkolnego uczniów, którzy zachowują się agresywnie:</w:t>
            </w:r>
          </w:p>
          <w:p w:rsidR="00C014AA" w:rsidRPr="00DE4194" w:rsidRDefault="00C014AA" w:rsidP="00C014A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wywiady domowe, konsultacje z rodzicami,</w:t>
            </w:r>
          </w:p>
          <w:p w:rsidR="00C014AA" w:rsidRPr="00DE4194" w:rsidRDefault="00C014AA" w:rsidP="00C014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ustalenie rodzaju i form pomocy, których oczekuje uczeń i jego rodzina. 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Organizowanie zajęć dla młodzieży poruszających problematykę </w:t>
            </w:r>
            <w:proofErr w:type="spellStart"/>
            <w:r w:rsidRPr="00DE4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DE4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agresywnych i sposobu radzenia sobie z nimi.</w:t>
            </w:r>
            <w:r w:rsidRPr="00DE41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4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Nauka świadomego przeciwstawiania się przemocy i agresji (lekcje wychowawcze, zajęcia pozalekcyjne, zajęcia </w:t>
            </w:r>
            <w:proofErr w:type="spellStart"/>
            <w:r w:rsidRPr="00DE4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psychoedukacyjne</w:t>
            </w:r>
            <w:proofErr w:type="spellEnd"/>
            <w:r w:rsidRPr="00DE4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lang w:eastAsia="pl-PL"/>
              </w:rPr>
              <w:t>4. Organizowanie spotkań dla uczniów z przedstawicielami różnych instytucji na temat agresji i przemocy, edukacja prawna ucznia w tym zakresie.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lang w:eastAsia="pl-PL"/>
              </w:rPr>
              <w:t xml:space="preserve">5. Indywidualna pomoc uczniom - założenie kart obserwacji i monitorowanie zachowania uczniów przejawiających agresję. Opracowanie kontraktów lub innych form umowy, dotyczących </w:t>
            </w:r>
            <w:r w:rsidRPr="00DE4194">
              <w:rPr>
                <w:rFonts w:ascii="Times New Roman" w:hAnsi="Times New Roman" w:cs="Times New Roman"/>
                <w:sz w:val="20"/>
                <w:lang w:eastAsia="pl-PL"/>
              </w:rPr>
              <w:lastRenderedPageBreak/>
              <w:t xml:space="preserve">eliminacji </w:t>
            </w:r>
            <w:proofErr w:type="spellStart"/>
            <w:r w:rsidRPr="00DE4194">
              <w:rPr>
                <w:rFonts w:ascii="Times New Roman" w:hAnsi="Times New Roman" w:cs="Times New Roman"/>
                <w:sz w:val="20"/>
                <w:lang w:eastAsia="pl-PL"/>
              </w:rPr>
              <w:t>zachowań</w:t>
            </w:r>
            <w:proofErr w:type="spellEnd"/>
            <w:r w:rsidRPr="00DE4194">
              <w:rPr>
                <w:rFonts w:ascii="Times New Roman" w:hAnsi="Times New Roman" w:cs="Times New Roman"/>
                <w:sz w:val="20"/>
                <w:lang w:eastAsia="pl-PL"/>
              </w:rPr>
              <w:t xml:space="preserve"> agresywnych. Porady i konsultacje.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lang w:eastAsia="pl-PL"/>
              </w:rPr>
              <w:t>6. Organizowanie różnorodnych form spędzania czasu wolnego: kółka zainteresowań, zajęcia sportowe, wycieczki, imprezy szkolne i klasowe itp.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lang w:eastAsia="pl-PL"/>
              </w:rPr>
              <w:t>7. Indywidualna pomoc rodzicom uczniów szczególnie agresywnych - zachęcanie rodziców do udziału w programach psychologicznych prowadzonych przez specjalistów w PPP, udziału w spotkaniach z przedstawicielami Policji.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lang w:eastAsia="pl-PL"/>
              </w:rPr>
              <w:t>8. Organizowanie spotkań dla rodziców, poruszających tematykę przemocy i agresji. Dostarczenie informacji na temat różnych przejawów agresji wśród młodzieży i jej przyczyn.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lang w:eastAsia="pl-PL"/>
              </w:rPr>
              <w:t xml:space="preserve">9. Ścisła współpraca wychowawców, nauczycieli, pedagoga i dyrekcji z odpowiednimi instytucjami wspomagającymi rodziców i uczniów zagrożonych niedostosowaniem.  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lang w:eastAsia="pl-PL"/>
              </w:rPr>
              <w:t>10. Wdrażanie procedury ,,Niebieskie Karty”.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 semestr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 bieżąco, 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wg potrzeb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semestr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bieżąco,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wg kalendarza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wg potrzeb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wg potrzeb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pedagog szkolny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klas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klas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pedagog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wszyscy nauczyciele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wychowawcy świetlicy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pedagog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dyrekcja szkoły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pedagog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wszyscy nauczyciele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5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</w:tc>
      </w:tr>
      <w:tr w:rsidR="00C014AA" w:rsidRPr="008B7445" w:rsidTr="00C014AA">
        <w:tc>
          <w:tcPr>
            <w:tcW w:w="14220" w:type="dxa"/>
            <w:gridSpan w:val="4"/>
            <w:shd w:val="clear" w:color="auto" w:fill="D9D9D9" w:themeFill="background1" w:themeFillShade="D9"/>
          </w:tcPr>
          <w:p w:rsidR="00C014AA" w:rsidRPr="008B7445" w:rsidRDefault="00C014AA" w:rsidP="00C014AA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8"/>
                <w:szCs w:val="20"/>
              </w:rPr>
            </w:pPr>
            <w:r w:rsidRPr="008B7445">
              <w:rPr>
                <w:b/>
                <w:sz w:val="28"/>
                <w:szCs w:val="20"/>
              </w:rPr>
              <w:lastRenderedPageBreak/>
              <w:t>Przeciwdziałanie uzależnieniom</w:t>
            </w:r>
          </w:p>
        </w:tc>
      </w:tr>
      <w:tr w:rsidR="00C014AA" w:rsidRPr="00440F19" w:rsidTr="00C014AA">
        <w:tc>
          <w:tcPr>
            <w:tcW w:w="2979" w:type="dxa"/>
            <w:tcBorders>
              <w:bottom w:val="single" w:sz="4" w:space="0" w:color="000000"/>
            </w:tcBorders>
          </w:tcPr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pl-PL"/>
              </w:rPr>
            </w:pPr>
            <w:r w:rsidRPr="002943A8">
              <w:rPr>
                <w:rFonts w:ascii="Times New Roman" w:hAnsi="Times New Roman" w:cs="Times New Roman"/>
                <w:bCs/>
                <w:szCs w:val="20"/>
                <w:lang w:eastAsia="pl-PL"/>
              </w:rPr>
              <w:t>Propagowanie wiedzy o substancjach uzale</w:t>
            </w:r>
            <w:r w:rsidRPr="002943A8">
              <w:rPr>
                <w:rFonts w:ascii="Times New Roman" w:hAnsi="Times New Roman" w:cs="Times New Roman"/>
                <w:szCs w:val="20"/>
                <w:lang w:eastAsia="pl-PL"/>
              </w:rPr>
              <w:t>ż</w:t>
            </w:r>
            <w:r w:rsidRPr="002943A8">
              <w:rPr>
                <w:rFonts w:ascii="Times New Roman" w:hAnsi="Times New Roman" w:cs="Times New Roman"/>
                <w:bCs/>
                <w:szCs w:val="20"/>
                <w:lang w:eastAsia="pl-PL"/>
              </w:rPr>
              <w:t>niaj</w:t>
            </w:r>
            <w:r w:rsidRPr="002943A8">
              <w:rPr>
                <w:rFonts w:ascii="Times New Roman" w:hAnsi="Times New Roman" w:cs="Times New Roman"/>
                <w:szCs w:val="20"/>
                <w:lang w:eastAsia="pl-PL"/>
              </w:rPr>
              <w:t>ą</w:t>
            </w:r>
            <w:r w:rsidRPr="002943A8">
              <w:rPr>
                <w:rFonts w:ascii="Times New Roman" w:hAnsi="Times New Roman" w:cs="Times New Roman"/>
                <w:bCs/>
                <w:szCs w:val="20"/>
                <w:lang w:eastAsia="pl-PL"/>
              </w:rPr>
              <w:t>cych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pl-PL"/>
              </w:rPr>
            </w:pPr>
            <w:r w:rsidRPr="002943A8">
              <w:rPr>
                <w:rFonts w:ascii="Times New Roman" w:hAnsi="Times New Roman" w:cs="Times New Roman"/>
                <w:bCs/>
                <w:szCs w:val="20"/>
                <w:lang w:eastAsia="pl-PL"/>
              </w:rPr>
              <w:t>i zagro</w:t>
            </w:r>
            <w:r w:rsidRPr="002943A8">
              <w:rPr>
                <w:rFonts w:ascii="Times New Roman" w:hAnsi="Times New Roman" w:cs="Times New Roman"/>
                <w:szCs w:val="20"/>
                <w:lang w:eastAsia="pl-PL"/>
              </w:rPr>
              <w:t>ż</w:t>
            </w:r>
            <w:r w:rsidRPr="002943A8">
              <w:rPr>
                <w:rFonts w:ascii="Times New Roman" w:hAnsi="Times New Roman" w:cs="Times New Roman"/>
                <w:bCs/>
                <w:szCs w:val="20"/>
                <w:lang w:eastAsia="pl-PL"/>
              </w:rPr>
              <w:t>eniach zwi</w:t>
            </w:r>
            <w:r w:rsidRPr="002943A8">
              <w:rPr>
                <w:rFonts w:ascii="Times New Roman" w:hAnsi="Times New Roman" w:cs="Times New Roman"/>
                <w:szCs w:val="20"/>
                <w:lang w:eastAsia="pl-PL"/>
              </w:rPr>
              <w:t>ą</w:t>
            </w:r>
            <w:r w:rsidRPr="002943A8">
              <w:rPr>
                <w:rFonts w:ascii="Times New Roman" w:hAnsi="Times New Roman" w:cs="Times New Roman"/>
                <w:bCs/>
                <w:szCs w:val="20"/>
                <w:lang w:eastAsia="pl-PL"/>
              </w:rPr>
              <w:t>zanych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pl-PL"/>
              </w:rPr>
            </w:pPr>
            <w:r w:rsidRPr="002943A8">
              <w:rPr>
                <w:rFonts w:ascii="Times New Roman" w:hAnsi="Times New Roman" w:cs="Times New Roman"/>
                <w:bCs/>
                <w:szCs w:val="20"/>
                <w:lang w:eastAsia="pl-PL"/>
              </w:rPr>
              <w:t>z ich u</w:t>
            </w:r>
            <w:r w:rsidRPr="002943A8">
              <w:rPr>
                <w:rFonts w:ascii="Times New Roman" w:hAnsi="Times New Roman" w:cs="Times New Roman"/>
                <w:szCs w:val="20"/>
                <w:lang w:eastAsia="pl-PL"/>
              </w:rPr>
              <w:t>ż</w:t>
            </w:r>
            <w:r>
              <w:rPr>
                <w:rFonts w:ascii="Times New Roman" w:hAnsi="Times New Roman" w:cs="Times New Roman"/>
                <w:bCs/>
                <w:szCs w:val="20"/>
                <w:lang w:eastAsia="pl-PL"/>
              </w:rPr>
              <w:t>ywaniem</w:t>
            </w:r>
          </w:p>
          <w:p w:rsidR="00C014AA" w:rsidRPr="00440F19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Diagnoza zagrożenia środowiska szkolnego uzależnieniami - ankiety dotyczące uzależnień skierowane do uczniów.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Tematyka realizowana na godzinach wychowawczych i w świetlicy szkolnej dotycząca profilaktyki:</w:t>
            </w:r>
          </w:p>
          <w:p w:rsidR="00C014AA" w:rsidRPr="00DE4194" w:rsidRDefault="00C014AA" w:rsidP="00C014A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antyalkoholowej;</w:t>
            </w:r>
          </w:p>
          <w:p w:rsidR="00C014AA" w:rsidRPr="00DE4194" w:rsidRDefault="00C014AA" w:rsidP="00C014A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antynikotynowej; </w:t>
            </w:r>
          </w:p>
          <w:p w:rsidR="00C014AA" w:rsidRPr="00DE4194" w:rsidRDefault="00C014AA" w:rsidP="00C014A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antynarkotykowej;</w:t>
            </w:r>
          </w:p>
          <w:p w:rsidR="00C014AA" w:rsidRPr="00DE4194" w:rsidRDefault="00C014AA" w:rsidP="00C014A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AIDS;</w:t>
            </w:r>
          </w:p>
          <w:p w:rsidR="00C014AA" w:rsidRPr="00DE4194" w:rsidRDefault="00C014AA" w:rsidP="00C014A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przynależności do sekt   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</w:rPr>
              <w:t xml:space="preserve">3. Organizowanie dla uczniów spotkań profilaktycznych i zajęć </w:t>
            </w:r>
            <w:proofErr w:type="spellStart"/>
            <w:r w:rsidRPr="00DE4194">
              <w:rPr>
                <w:rFonts w:ascii="Times New Roman" w:hAnsi="Times New Roman" w:cs="Times New Roman"/>
                <w:sz w:val="20"/>
                <w:szCs w:val="20"/>
              </w:rPr>
              <w:t>psychoedukacyjnych</w:t>
            </w:r>
            <w:proofErr w:type="spellEnd"/>
            <w:r w:rsidRPr="00DE4194">
              <w:rPr>
                <w:rFonts w:ascii="Times New Roman" w:hAnsi="Times New Roman" w:cs="Times New Roman"/>
                <w:sz w:val="20"/>
                <w:szCs w:val="20"/>
              </w:rPr>
              <w:t xml:space="preserve"> z przedstawicielami różnych instytucji na tematy poruszające tematykę uzależnień.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</w:rPr>
              <w:t xml:space="preserve">4. Zachęcanie uczniów do udziału w spektaklach profilaktycznych 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</w:rPr>
              <w:t xml:space="preserve">5. Podejmowanie tematyki z profilaktyki uzależnień na poszczególnych przedmiotach wg realizowanych planów wynikowych. 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Organizowanie różnych k</w:t>
            </w:r>
            <w:r w:rsidRPr="00DE4194">
              <w:rPr>
                <w:rFonts w:ascii="Times New Roman" w:hAnsi="Times New Roman" w:cs="Times New Roman"/>
                <w:sz w:val="20"/>
                <w:szCs w:val="20"/>
              </w:rPr>
              <w:t>onkursów dotyczących problemu uzależnień.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</w:rPr>
              <w:t>7. Udział w akcjach promujących zdrowy styl życia (Zachowaj Trzeźwy Umysł, Światowy Dzień Zdrowia, Rzuć palenie itp.)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</w:rPr>
              <w:t>8. Udział w zajęciach oferowanych przez instytucje świadczące pomoc w zakresie profilaktyki i terapii uzależnień.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9. Organizowanie różnorodnych form spędzania czasu wolnego: </w:t>
            </w: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zajęcia pozalekcyjne, kółka zainteresowań, zajęcia sportowe, biwaki, wycieczki itp.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10. </w:t>
            </w:r>
            <w:r w:rsidRPr="00DE4194">
              <w:rPr>
                <w:rFonts w:ascii="Times New Roman" w:hAnsi="Times New Roman" w:cs="Times New Roman"/>
                <w:sz w:val="20"/>
                <w:szCs w:val="20"/>
              </w:rPr>
              <w:t>Prelekcje i pogadanki dla rodziców dotyczące problemu uzależnień – informowanie o ofercie instytucji pomocowych.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 Wzmocnienie kontroli w miejscach, w których uczniowie podejmują zachowania ryzykowne.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 Organizowanie szkoleń, warsztatów, spotkań mających na celu dostarczenie nauczycielom wiedzy o profilaktyce uzależnień.</w:t>
            </w:r>
          </w:p>
          <w:p w:rsidR="00C014AA" w:rsidRPr="00DE4194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DE4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 Indywidualne porady i konsultacje dla uczniów, rodziców.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 semestr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bieżąco,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wg kalendarza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wg potrzeb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pedagog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klas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świetlicy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higienistka szkolna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klas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DE4194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dyrekcja szkoły</w:t>
            </w:r>
          </w:p>
          <w:p w:rsidR="00C014AA" w:rsidRPr="00DE4194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5671A" w:rsidRPr="00DE4194" w:rsidRDefault="00C014AA" w:rsidP="005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</w:tc>
      </w:tr>
      <w:tr w:rsidR="00C014AA" w:rsidRPr="00032322" w:rsidTr="00C014AA">
        <w:tc>
          <w:tcPr>
            <w:tcW w:w="14220" w:type="dxa"/>
            <w:gridSpan w:val="4"/>
            <w:shd w:val="clear" w:color="auto" w:fill="D9D9D9" w:themeFill="background1" w:themeFillShade="D9"/>
          </w:tcPr>
          <w:p w:rsidR="00C014AA" w:rsidRPr="00032322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03232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lastRenderedPageBreak/>
              <w:t>Przeciwdziałanie cyberprzemocy</w:t>
            </w:r>
          </w:p>
        </w:tc>
      </w:tr>
      <w:tr w:rsidR="00C014AA" w:rsidRPr="00440F19" w:rsidTr="00C014AA">
        <w:tc>
          <w:tcPr>
            <w:tcW w:w="2979" w:type="dxa"/>
            <w:tcBorders>
              <w:bottom w:val="single" w:sz="4" w:space="0" w:color="000000"/>
            </w:tcBorders>
          </w:tcPr>
          <w:p w:rsidR="00C014AA" w:rsidRPr="00032322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pl-PL"/>
              </w:rPr>
            </w:pPr>
            <w:r w:rsidRPr="002943A8">
              <w:rPr>
                <w:rFonts w:ascii="Times New Roman" w:hAnsi="Times New Roman" w:cs="Times New Roman"/>
                <w:bCs/>
                <w:szCs w:val="20"/>
                <w:lang w:eastAsia="pl-PL"/>
              </w:rPr>
              <w:t>Uświadomienie zagrożeń płynących z niewłaściwego korzystania z mediów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Dostarczenie uczniom wiedzy na temat bezpiecznego korzystania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</w:t>
            </w:r>
            <w:r w:rsidRPr="00B352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nowoczesnych technologii informacyjnych:</w:t>
            </w:r>
          </w:p>
          <w:p w:rsidR="00C014AA" w:rsidRPr="00B3526B" w:rsidRDefault="00C014AA" w:rsidP="00C014A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organizowanie zajęć, warsztatów, godzin wychowawczych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poruszających w/w problematykę;</w:t>
            </w:r>
          </w:p>
          <w:p w:rsidR="00C014AA" w:rsidRPr="00B3526B" w:rsidRDefault="00C014AA" w:rsidP="00C014A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/>
                <w:sz w:val="20"/>
                <w:szCs w:val="20"/>
                <w:lang w:eastAsia="pl-PL"/>
              </w:rPr>
              <w:t>spotkania ze specjalistami w tej dziedzinie – edukacja prawna ucznia;</w:t>
            </w:r>
          </w:p>
          <w:p w:rsidR="00C014AA" w:rsidRPr="00B3526B" w:rsidRDefault="00C014AA" w:rsidP="00C014A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/>
                <w:sz w:val="20"/>
                <w:szCs w:val="20"/>
                <w:lang w:eastAsia="pl-PL"/>
              </w:rPr>
              <w:t>tematyka poruszana na lekcjach informatyki;</w:t>
            </w:r>
          </w:p>
          <w:p w:rsidR="00C014AA" w:rsidRPr="00B3526B" w:rsidRDefault="00C014AA" w:rsidP="00C014A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/>
                <w:sz w:val="20"/>
                <w:szCs w:val="20"/>
                <w:lang w:eastAsia="pl-PL"/>
              </w:rPr>
              <w:t>udział w akcjach i kampaniach profilaktycznych dotyczących cyberprzemocy;</w:t>
            </w:r>
          </w:p>
          <w:p w:rsidR="00C014AA" w:rsidRPr="00B3526B" w:rsidRDefault="00C014AA" w:rsidP="00C014A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/>
                <w:sz w:val="20"/>
                <w:szCs w:val="20"/>
                <w:lang w:eastAsia="pl-PL"/>
              </w:rPr>
              <w:t>projekcja filmów dotyczących omawianego zagadnienia;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Przeprowadzanie interwencji w przypadkach stwierdzenia zjawiska cyberprzemocy. Współpraca z KPP w Mońkach.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Objęcie pomocą ucznia dotkniętego cyberprzemocą. 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Współpraca z rodzicami – zwiększenie czujności rodziców na wszelkie niebezpieczeństwa wynikające z korzystania z mediów.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Pedagogizacja rodziców – dostarczenie informacji na temat negatywnych skutków nieodpowiedniego korzystania z multimediów oraz instytucji wspierających.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 semestr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bieżąco,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wg potrzeb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</w:t>
            </w:r>
          </w:p>
          <w:p w:rsidR="00C014AA" w:rsidRPr="00B3526B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:rsidR="00C014AA" w:rsidRPr="00B3526B" w:rsidRDefault="00C014AA" w:rsidP="00C014A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klas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świetlicy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dyrekcja szkoły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  <w:p w:rsidR="00C014AA" w:rsidRPr="00B3526B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dyrekcja szkoły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</w:tc>
      </w:tr>
      <w:tr w:rsidR="00C014AA" w:rsidRPr="00440F19" w:rsidTr="00C014AA">
        <w:tc>
          <w:tcPr>
            <w:tcW w:w="14220" w:type="dxa"/>
            <w:gridSpan w:val="4"/>
            <w:shd w:val="clear" w:color="auto" w:fill="D9D9D9" w:themeFill="background1" w:themeFillShade="D9"/>
          </w:tcPr>
          <w:p w:rsidR="00C014AA" w:rsidRPr="000E3E3F" w:rsidRDefault="00C014AA" w:rsidP="00C014AA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E3E3F">
              <w:rPr>
                <w:b/>
                <w:sz w:val="28"/>
                <w:szCs w:val="20"/>
              </w:rPr>
              <w:t>Ochrona i promocja zdrowia</w:t>
            </w:r>
          </w:p>
        </w:tc>
      </w:tr>
      <w:tr w:rsidR="00C014AA" w:rsidRPr="00440F19" w:rsidTr="00C014AA">
        <w:tc>
          <w:tcPr>
            <w:tcW w:w="2979" w:type="dxa"/>
            <w:tcBorders>
              <w:bottom w:val="single" w:sz="4" w:space="0" w:color="000000"/>
            </w:tcBorders>
          </w:tcPr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43A8">
              <w:rPr>
                <w:rFonts w:ascii="Times New Roman" w:hAnsi="Times New Roman" w:cs="Times New Roman"/>
                <w:szCs w:val="20"/>
              </w:rPr>
              <w:t>Propagowanie zdrowego stylu życia i dzia</w:t>
            </w:r>
            <w:r>
              <w:rPr>
                <w:rFonts w:ascii="Times New Roman" w:hAnsi="Times New Roman" w:cs="Times New Roman"/>
                <w:szCs w:val="20"/>
              </w:rPr>
              <w:t>łań ekologicznych</w:t>
            </w:r>
          </w:p>
          <w:p w:rsidR="00C014AA" w:rsidRPr="00440F19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1. Omówienie zagadnień dotyczących zdrowego stylu życia na lekcjach biologii, </w:t>
            </w:r>
            <w:proofErr w:type="spellStart"/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wf</w:t>
            </w:r>
            <w:proofErr w:type="spellEnd"/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wdż</w:t>
            </w:r>
            <w:proofErr w:type="spellEnd"/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, edukacji dla bezpieczeństwa oraz na godzinach wychowawczych:</w:t>
            </w:r>
          </w:p>
          <w:p w:rsidR="00C014AA" w:rsidRPr="00B3526B" w:rsidRDefault="00C014AA" w:rsidP="00C014A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prawidłowe odżywiane (anoreksja, bulimia, diety itp.),</w:t>
            </w:r>
          </w:p>
          <w:p w:rsidR="00C014AA" w:rsidRPr="00B3526B" w:rsidRDefault="00C014AA" w:rsidP="00C014A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higiena osobista,</w:t>
            </w:r>
          </w:p>
          <w:p w:rsidR="00C014AA" w:rsidRPr="00B3526B" w:rsidRDefault="00C014AA" w:rsidP="00C014A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czynny i bierny odpoczynek,</w:t>
            </w:r>
          </w:p>
          <w:p w:rsidR="00C014AA" w:rsidRPr="00B3526B" w:rsidRDefault="00C014AA" w:rsidP="00C014A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pierwsza pomoc przedmedyczna,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2. Propagowanie aktywności fizycznej:</w:t>
            </w:r>
          </w:p>
          <w:p w:rsidR="00C014AA" w:rsidRPr="00B3526B" w:rsidRDefault="00C014AA" w:rsidP="00C014A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organizacja wycieczek szkolnych, rajdów, wyjazdów integracyjnych,</w:t>
            </w:r>
          </w:p>
          <w:p w:rsidR="00C014AA" w:rsidRPr="00B3526B" w:rsidRDefault="00C014AA" w:rsidP="00C014A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aktywny udział w imprezach sportowych szkolnych i pozaszkolnych oraz w zawodach,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3. Organizowanie alternatywnych form sp</w:t>
            </w:r>
            <w:r w:rsidRPr="00B3526B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ę</w:t>
            </w: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dzania czasu wolnego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</w:t>
            </w: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 formie sportowych zaj</w:t>
            </w:r>
            <w:r w:rsidRPr="00B3526B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ę</w:t>
            </w: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ć pozalekcyjnych. 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4. Organizowanie konkursów promujących zdrowy styl życia.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7o00" w:hAnsi="Times New Roman" w:cs="Times New Roman"/>
                <w:b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5. Udział w akcji</w:t>
            </w:r>
            <w:r w:rsidRPr="00B3526B">
              <w:rPr>
                <w:rFonts w:ascii="Times New Roman" w:eastAsia="TT127o00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3526B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„Trzymaj formę”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6. Współpraca z instytucjami promującymi zdrowy styl życia. Spotkania ze specjalistami.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T127o00" w:hAnsi="Times New Roman" w:cs="Times New Roman"/>
                <w:sz w:val="20"/>
                <w:szCs w:val="20"/>
                <w:lang w:eastAsia="pl-PL"/>
              </w:rPr>
              <w:t>7.</w:t>
            </w:r>
            <w:r w:rsidRPr="00B3526B">
              <w:rPr>
                <w:rFonts w:ascii="Times New Roman" w:eastAsia="TT127o00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3526B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 xml:space="preserve">Poruszanie na lekcjach wychowawczych i przedmiotach tematyki o konieczności ochrony środowiska i ekologii. 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  <w:t>8. Włączanie uczniów do akcji o charakterze ekologicznym: „Sprzątanie świata”, „Dzień Ziemi” itp.</w:t>
            </w: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9. Współpraca z rodzicami w zakresie ochrony zdrowia dziecka.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cały rok szkolny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marzec-maj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bieżąco, cały rok szkolny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kwiecień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nauczyciele w-f, biologii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wychowawcy klas, 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higienistka szkolna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nauczyciele w-f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klas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nauczyciele biologii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higienistka szkolna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nauczyciele biologii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5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</w:tc>
      </w:tr>
      <w:tr w:rsidR="00C014AA" w:rsidRPr="00440F19" w:rsidTr="00C014AA">
        <w:tc>
          <w:tcPr>
            <w:tcW w:w="14220" w:type="dxa"/>
            <w:gridSpan w:val="4"/>
            <w:shd w:val="clear" w:color="auto" w:fill="D9D9D9" w:themeFill="background1" w:themeFillShade="D9"/>
          </w:tcPr>
          <w:p w:rsidR="00C014AA" w:rsidRPr="000E3E3F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lastRenderedPageBreak/>
              <w:t xml:space="preserve">Wagary - </w:t>
            </w:r>
            <w:r w:rsidRPr="000E3E3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nierealizowanie obowiązku szkolnego</w:t>
            </w:r>
          </w:p>
        </w:tc>
      </w:tr>
      <w:tr w:rsidR="00C014AA" w:rsidRPr="00440F19" w:rsidTr="00C014AA">
        <w:tc>
          <w:tcPr>
            <w:tcW w:w="2979" w:type="dxa"/>
            <w:tcBorders>
              <w:bottom w:val="single" w:sz="4" w:space="0" w:color="000000"/>
            </w:tcBorders>
          </w:tcPr>
          <w:p w:rsidR="00C014AA" w:rsidRPr="00440A50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Przeciwdziałanie </w:t>
            </w:r>
            <w:r w:rsidRPr="002943A8">
              <w:rPr>
                <w:rFonts w:ascii="Times New Roman" w:hAnsi="Times New Roman" w:cs="Times New Roman"/>
                <w:szCs w:val="20"/>
              </w:rPr>
              <w:t>zjawisku wagarowania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1. Systematyczne sprawdzanie obecności uczniów na wszystkich zajęciach edukacyjnych.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2. Diagnozowanie przyczyn nieusprawiedliwionej absencji szkolnej ucznia.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3. Przeprowadzenie wywiadów środowiskowych w celu ustalenia sytuacji socjalnej oraz warunków wychowawczych dziecka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4. Cykliczne monitorowanie frekwencji uczniów. Wystosowywanie upomnień do rodziców, którzy zaniedbują obowiązek regularnego posyłania dzieci do szkoły.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5. Uświadomienie rodzicom konsekwencji dotyczących zaniedbań w zakresie sprawowania władzy rodzicielskiej, zwrócenie ich uwagi na prawną odpowiedzialność za i wobec niepełnoletniego dziecka.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6. Współpraca z kuratorami zawodowymi i społecznymi oraz funkcjonariuszem KPP ds. nieletnich.</w:t>
            </w:r>
          </w:p>
          <w:p w:rsidR="00C014AA" w:rsidRPr="00B3526B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7. Dostosowanie wymagań edukacyjnych do możliwości uczniów, udzielanie w zależności od potrzeb stosownej pomocy w celu zapobiegania niepowodzeniom szkolnym, a w konsekwencji nieusprawiedliwionej nieobecności.</w:t>
            </w:r>
          </w:p>
          <w:p w:rsidR="00C014AA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8. Indywidualne porady i konsultacje z uczniami (pomoc uczniom w realizacji obowiązku szkolnego).</w:t>
            </w:r>
          </w:p>
          <w:p w:rsidR="0055671A" w:rsidRDefault="0055671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5671A" w:rsidRPr="00B3526B" w:rsidRDefault="0055671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:rsidR="00C014AA" w:rsidRPr="00B3526B" w:rsidRDefault="00C014AA" w:rsidP="00C014A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bieżąco,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wg potrzeb</w:t>
            </w:r>
          </w:p>
          <w:p w:rsidR="00C014AA" w:rsidRPr="00B3526B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koniec każdego miesiąca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początek roku szkolnego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bieżąco,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klas,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dyrekcja szkoły,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B3526B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3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55671A" w:rsidRPr="00B3526B" w:rsidRDefault="0055671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014AA" w:rsidRPr="00440F19" w:rsidTr="00C014AA">
        <w:tc>
          <w:tcPr>
            <w:tcW w:w="14220" w:type="dxa"/>
            <w:gridSpan w:val="4"/>
            <w:shd w:val="clear" w:color="auto" w:fill="D9D9D9" w:themeFill="background1" w:themeFillShade="D9"/>
          </w:tcPr>
          <w:p w:rsidR="00C014AA" w:rsidRPr="000E3E3F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3E3F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lastRenderedPageBreak/>
              <w:t>Indywidualizacja pracy wychowawczej z uczniem</w:t>
            </w:r>
          </w:p>
        </w:tc>
      </w:tr>
      <w:tr w:rsidR="00C014AA" w:rsidRPr="00440F19" w:rsidTr="00C014AA">
        <w:tc>
          <w:tcPr>
            <w:tcW w:w="2979" w:type="dxa"/>
          </w:tcPr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124o00" w:hAnsi="Times New Roman" w:cs="Times New Roman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Cs w:val="20"/>
                <w:lang w:eastAsia="pl-PL"/>
              </w:rPr>
              <w:t>Pomoc uczniom mającym trudności w nauce oraz sprawiającym problemy wychowawcze</w:t>
            </w:r>
          </w:p>
          <w:p w:rsidR="00C014AA" w:rsidRPr="00045211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124o00" w:hAnsi="Times New Roman" w:cs="Times New Roman"/>
                <w:sz w:val="24"/>
                <w:szCs w:val="20"/>
                <w:lang w:eastAsia="pl-PL"/>
              </w:rPr>
            </w:pPr>
          </w:p>
          <w:p w:rsidR="00C014AA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124o00" w:cs="TT124o00"/>
                <w:sz w:val="20"/>
                <w:szCs w:val="20"/>
                <w:lang w:eastAsia="pl-PL"/>
              </w:rPr>
            </w:pPr>
          </w:p>
          <w:p w:rsidR="00C014AA" w:rsidRPr="00440F19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1. Diagnoza trudności szkolnych – ankieta skierowana do uczniów.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2. Podejmowanie działań zmierzających do wyrównywania szans edukacyjnych: organizowanie pomocy koleżeńskiej, przydzielanie do zespołów wyrównawczych, objęcie ucznia pomocą psychologiczno-pedagogiczną.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3. Pomoc uczniowi w znalezieniu miejsca w pozytywnej grupie, stwarzanie możliwości należenia do konstruktywnych organizacji i struktur  - troska o rozwój zainteresowań uczniów.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4. Organizacja zajęć wyrównawczych z poszczególnych przedmiotów.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 xml:space="preserve">5. Respektowanie przez nauczycieli zaleceń opinii i orzeczeń </w:t>
            </w:r>
            <w:r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w procesie dydaktycznym.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6. Indywidualne konsultacje z nauczycielami poszczególnych przedmiotów.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7. Ścisłe przestrzeganie procedur szkolnych w stosunku do uczniów sprawiających problemy wychowawcze.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8. Współpraca z rodzicami - pomoc w nawiązaniu kontaktu z poradniami specjalistycznymi.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9. Współpraca z Poradnią Psychologiczno-Pedagogiczną, KPP, kuratorami i innymi instytucjami wspomagającymi wychowanie.</w:t>
            </w:r>
          </w:p>
          <w:p w:rsidR="00C014AA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10. Indywidualne porady i konsultacje dla uczniów i rodziców.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</w:tcPr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 semestr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bieżąco,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2943A8" w:rsidRDefault="00C014AA" w:rsidP="00C0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 bieżąco, 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</w:tc>
        <w:tc>
          <w:tcPr>
            <w:tcW w:w="2953" w:type="dxa"/>
          </w:tcPr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dyrekcja szkoły,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klas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</w:tc>
      </w:tr>
      <w:tr w:rsidR="00C014AA" w:rsidRPr="00440F19" w:rsidTr="00C014AA">
        <w:tc>
          <w:tcPr>
            <w:tcW w:w="2979" w:type="dxa"/>
          </w:tcPr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124o00" w:hAnsi="Times New Roman" w:cs="Times New Roman"/>
                <w:szCs w:val="24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Cs w:val="24"/>
                <w:lang w:eastAsia="pl-PL"/>
              </w:rPr>
              <w:t>Budowanie wśród uczniów motywacji do nauki.</w:t>
            </w:r>
          </w:p>
          <w:p w:rsidR="00C014AA" w:rsidRPr="00045211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124o00" w:hAnsi="Times New Roman" w:cs="Times New Roman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Cs w:val="24"/>
                <w:lang w:eastAsia="pl-PL"/>
              </w:rPr>
              <w:t>Rozbudzanie aspiracji życiowych i przeci</w:t>
            </w:r>
            <w:r>
              <w:rPr>
                <w:rFonts w:ascii="Times New Roman" w:eastAsia="TT124o00" w:hAnsi="Times New Roman" w:cs="Times New Roman"/>
                <w:szCs w:val="24"/>
                <w:lang w:eastAsia="pl-PL"/>
              </w:rPr>
              <w:t>wdziałanie bierności społecznej</w:t>
            </w:r>
          </w:p>
        </w:tc>
        <w:tc>
          <w:tcPr>
            <w:tcW w:w="5953" w:type="dxa"/>
          </w:tcPr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1. Stwarzanie uczniom możliwości prezentowania umiejętności, zainteresowań, hobby na zajęciach wychowawczych i przedmiotowych, zajęciach pozalekcyjnych oraz imprezach klasowych i szkolnych.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2. Tworzenie warunków do osiągania sukcesów z uwzględnieniem indywidualnych predyspozycji uczniów - organizacja kół zainteresowań, konkursów i zachęcanie uczniów do udziału w nich.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3. Włączenie uczniów biernych do większej aktywności intelektualnej, artystycznej, sportowej (konkursy, zawody, imprezy klasowe i szkolne).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4. Indywidualizacja procesu nauczania i oceniania.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5. Prowadzenie zajęć mających na celu dokonywanie przez uczniów świadomego wyboru dalszej drogi życiowej – zajęcia z preorientacji zawodowej.</w:t>
            </w:r>
          </w:p>
          <w:p w:rsidR="00C014AA" w:rsidRPr="002943A8" w:rsidRDefault="00C014AA" w:rsidP="00C0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T124o00" w:hAnsi="Times New Roman" w:cs="Times New Roman"/>
                <w:sz w:val="20"/>
                <w:szCs w:val="20"/>
                <w:lang w:eastAsia="pl-PL"/>
              </w:rPr>
              <w:t>6. Indywidualne i grupowe doradztwo zawodowe dla uczniów klas III.</w:t>
            </w:r>
          </w:p>
        </w:tc>
        <w:tc>
          <w:tcPr>
            <w:tcW w:w="2335" w:type="dxa"/>
          </w:tcPr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bieżąco,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cały rok szkolny</w:t>
            </w:r>
          </w:p>
          <w:p w:rsidR="00C014AA" w:rsidRPr="002943A8" w:rsidRDefault="00C014AA" w:rsidP="00C01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14AA" w:rsidRPr="0055671A" w:rsidRDefault="0055671A" w:rsidP="00556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2953" w:type="dxa"/>
          </w:tcPr>
          <w:p w:rsidR="00C014AA" w:rsidRPr="002943A8" w:rsidRDefault="00C014AA" w:rsidP="00C014A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wszyscy nauczyciele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wychowawcy klas,</w:t>
            </w:r>
          </w:p>
          <w:p w:rsidR="00C014AA" w:rsidRPr="002943A8" w:rsidRDefault="00C014AA" w:rsidP="00C0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pedagog szkolny</w:t>
            </w:r>
          </w:p>
        </w:tc>
      </w:tr>
    </w:tbl>
    <w:p w:rsidR="00C014AA" w:rsidRDefault="00C014AA" w:rsidP="00C014AA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5671A" w:rsidRDefault="0055671A" w:rsidP="00C014AA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014AA" w:rsidRPr="00B71385" w:rsidRDefault="00C014AA" w:rsidP="00C014AA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B3F59">
        <w:rPr>
          <w:rFonts w:ascii="Times New Roman" w:hAnsi="Times New Roman" w:cs="Times New Roman"/>
          <w:b/>
          <w:sz w:val="28"/>
          <w:u w:val="single"/>
        </w:rPr>
        <w:t>SPODZIEWANE EFEKTY:</w:t>
      </w:r>
    </w:p>
    <w:p w:rsidR="00C014AA" w:rsidRPr="00B71385" w:rsidRDefault="00C014AA" w:rsidP="00C01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wyniku zastosowania Szkolnego Programu Profilaktyki</w:t>
      </w:r>
      <w:r w:rsidRPr="00B71385">
        <w:rPr>
          <w:rFonts w:ascii="Times New Roman" w:hAnsi="Times New Roman" w:cs="Times New Roman"/>
          <w:sz w:val="24"/>
        </w:rPr>
        <w:t>:</w:t>
      </w:r>
    </w:p>
    <w:p w:rsidR="00C014AA" w:rsidRPr="00B71385" w:rsidRDefault="00C014AA" w:rsidP="00C014A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</w:rPr>
      </w:pPr>
      <w:r w:rsidRPr="00B71385">
        <w:rPr>
          <w:rFonts w:ascii="Times New Roman" w:hAnsi="Times New Roman"/>
          <w:b/>
          <w:sz w:val="24"/>
        </w:rPr>
        <w:t>Uczniowie:</w:t>
      </w:r>
    </w:p>
    <w:p w:rsidR="00C014AA" w:rsidRDefault="00C014AA" w:rsidP="00C014A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Zdobędą wiedzę na temat odpowiedzialności za własne słowa i czyny;</w:t>
      </w:r>
    </w:p>
    <w:p w:rsidR="00C014AA" w:rsidRPr="00B71385" w:rsidRDefault="00C014AA" w:rsidP="00C014AA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</w:rPr>
      </w:pPr>
      <w:r w:rsidRPr="00B71385">
        <w:rPr>
          <w:rFonts w:ascii="Times New Roman" w:hAnsi="Times New Roman"/>
          <w:sz w:val="24"/>
        </w:rPr>
        <w:t xml:space="preserve">Nauczą się pozytywnych </w:t>
      </w:r>
      <w:proofErr w:type="spellStart"/>
      <w:r w:rsidRPr="00B71385">
        <w:rPr>
          <w:rFonts w:ascii="Times New Roman" w:hAnsi="Times New Roman"/>
          <w:sz w:val="24"/>
        </w:rPr>
        <w:t>zachowań</w:t>
      </w:r>
      <w:proofErr w:type="spellEnd"/>
      <w:r w:rsidRPr="00B7138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będą </w:t>
      </w:r>
      <w:r w:rsidRPr="00B71385">
        <w:rPr>
          <w:rFonts w:ascii="Times New Roman" w:hAnsi="Times New Roman"/>
          <w:sz w:val="24"/>
        </w:rPr>
        <w:t>potrafi</w:t>
      </w:r>
      <w:r>
        <w:rPr>
          <w:rFonts w:ascii="Times New Roman" w:hAnsi="Times New Roman"/>
          <w:sz w:val="24"/>
        </w:rPr>
        <w:t>li wybrać właściwe postępowanie;</w:t>
      </w:r>
    </w:p>
    <w:p w:rsidR="00C014AA" w:rsidRPr="00A35D93" w:rsidRDefault="00C014AA" w:rsidP="00C014AA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Będą </w:t>
      </w:r>
      <w:r w:rsidRPr="00A35D93">
        <w:rPr>
          <w:rFonts w:ascii="Times New Roman" w:hAnsi="Times New Roman"/>
          <w:sz w:val="24"/>
        </w:rPr>
        <w:t>potrafi</w:t>
      </w:r>
      <w:r>
        <w:rPr>
          <w:rFonts w:ascii="Times New Roman" w:hAnsi="Times New Roman"/>
          <w:sz w:val="24"/>
        </w:rPr>
        <w:t>li</w:t>
      </w:r>
      <w:r w:rsidRPr="00A35D93">
        <w:rPr>
          <w:rFonts w:ascii="Times New Roman" w:hAnsi="Times New Roman"/>
          <w:sz w:val="24"/>
        </w:rPr>
        <w:t xml:space="preserve"> elimino</w:t>
      </w:r>
      <w:r>
        <w:rPr>
          <w:rFonts w:ascii="Times New Roman" w:hAnsi="Times New Roman"/>
          <w:sz w:val="24"/>
        </w:rPr>
        <w:t>wać przejawy agresji i przemocy;</w:t>
      </w:r>
    </w:p>
    <w:p w:rsidR="00C014AA" w:rsidRDefault="00C014AA" w:rsidP="00C014A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Zdobędą umiejętności konstruktywnego rozwiązywania konfliktów;</w:t>
      </w:r>
    </w:p>
    <w:p w:rsidR="00C014AA" w:rsidRPr="00577160" w:rsidRDefault="00C014AA" w:rsidP="00C014A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577160">
        <w:rPr>
          <w:rFonts w:ascii="Times New Roman" w:hAnsi="Times New Roman"/>
          <w:sz w:val="24"/>
        </w:rPr>
        <w:t>Zdobędą wiedzę na temat uzależnień oraz sposobów przeciwdziałania im;</w:t>
      </w:r>
    </w:p>
    <w:p w:rsidR="00C014AA" w:rsidRPr="00B71385" w:rsidRDefault="00C014AA" w:rsidP="00C014AA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Uświadomią</w:t>
      </w:r>
      <w:r w:rsidRPr="00B71385">
        <w:rPr>
          <w:rFonts w:ascii="Times New Roman" w:hAnsi="Times New Roman"/>
          <w:sz w:val="24"/>
        </w:rPr>
        <w:t xml:space="preserve"> sobie zjawisko przemocy w med</w:t>
      </w:r>
      <w:r>
        <w:rPr>
          <w:rFonts w:ascii="Times New Roman" w:hAnsi="Times New Roman"/>
          <w:sz w:val="24"/>
        </w:rPr>
        <w:t>iach i relacjach międzyludzkich;</w:t>
      </w:r>
    </w:p>
    <w:p w:rsidR="00C014AA" w:rsidRDefault="00C014AA" w:rsidP="00C014A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Dostrzegą korzyści płynące ze zdrowego stylu życia i aktywności fizycznej;</w:t>
      </w:r>
    </w:p>
    <w:p w:rsidR="00C014AA" w:rsidRPr="00B71385" w:rsidRDefault="00C014AA" w:rsidP="00C014AA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Zdobędą</w:t>
      </w:r>
      <w:r w:rsidRPr="00B71385">
        <w:rPr>
          <w:rFonts w:ascii="Times New Roman" w:hAnsi="Times New Roman"/>
          <w:sz w:val="24"/>
        </w:rPr>
        <w:t xml:space="preserve"> umiejętność kulturalnego wyrażania</w:t>
      </w:r>
      <w:r>
        <w:rPr>
          <w:rFonts w:ascii="Times New Roman" w:hAnsi="Times New Roman"/>
          <w:sz w:val="24"/>
        </w:rPr>
        <w:t xml:space="preserve"> własnych uczuć, sądów i opinii;</w:t>
      </w:r>
    </w:p>
    <w:p w:rsidR="00C014AA" w:rsidRPr="00A35D93" w:rsidRDefault="00C014AA" w:rsidP="00C014AA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Nauczą się</w:t>
      </w:r>
      <w:r w:rsidRPr="00A35D93">
        <w:rPr>
          <w:rFonts w:ascii="Times New Roman" w:hAnsi="Times New Roman"/>
          <w:sz w:val="24"/>
        </w:rPr>
        <w:t xml:space="preserve"> dokonywania wartościowy</w:t>
      </w:r>
      <w:r>
        <w:rPr>
          <w:rFonts w:ascii="Times New Roman" w:hAnsi="Times New Roman"/>
          <w:sz w:val="24"/>
        </w:rPr>
        <w:t>ch i sensownych wyborów w życiu;</w:t>
      </w:r>
    </w:p>
    <w:p w:rsidR="00C014AA" w:rsidRDefault="00C014AA" w:rsidP="00C014A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Będą regularnie uczęszczać na zajęcia lekcyjne;</w:t>
      </w:r>
    </w:p>
    <w:p w:rsidR="00C014AA" w:rsidRPr="00B71385" w:rsidRDefault="00C014AA" w:rsidP="00C014A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Zaangażują się w działalność pozwalającą na realizowanie potrzeb, rozwijanie zainteresowań, aktywności i sukcesu;</w:t>
      </w:r>
    </w:p>
    <w:p w:rsidR="00C014AA" w:rsidRPr="00B71385" w:rsidRDefault="00C014AA" w:rsidP="00C014AA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b/>
          <w:sz w:val="24"/>
        </w:rPr>
      </w:pPr>
      <w:r w:rsidRPr="00B71385">
        <w:rPr>
          <w:rFonts w:ascii="Times New Roman" w:hAnsi="Times New Roman"/>
          <w:b/>
          <w:sz w:val="24"/>
        </w:rPr>
        <w:t>Rodzice:</w:t>
      </w:r>
    </w:p>
    <w:p w:rsidR="00C014AA" w:rsidRPr="00B71385" w:rsidRDefault="00C014AA" w:rsidP="00C014AA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sz w:val="24"/>
        </w:rPr>
      </w:pPr>
      <w:r w:rsidRPr="00B71385">
        <w:rPr>
          <w:rFonts w:ascii="Times New Roman" w:hAnsi="Times New Roman"/>
          <w:sz w:val="24"/>
        </w:rPr>
        <w:t>Usystematyzują swoją wiedzę na temat uzależnień i ich skutków, mechanizmów powstawania agresji i przemocy oraz odpowiedzialności prawnej;</w:t>
      </w:r>
    </w:p>
    <w:p w:rsidR="00C014AA" w:rsidRDefault="00C014AA" w:rsidP="00C014AA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sz w:val="24"/>
        </w:rPr>
      </w:pPr>
      <w:r w:rsidRPr="00B71385">
        <w:rPr>
          <w:rFonts w:ascii="Times New Roman" w:hAnsi="Times New Roman"/>
          <w:sz w:val="24"/>
        </w:rPr>
        <w:t>Podwyższą swoje kompetencje wychowawcze i profilaktyczne;</w:t>
      </w:r>
    </w:p>
    <w:p w:rsidR="00C014AA" w:rsidRDefault="00C014AA" w:rsidP="00C014AA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Zaangażują się w podejmowanie działań profilaktycznych na rzecz szkoły oraz środowiska lokalnego;</w:t>
      </w:r>
    </w:p>
    <w:p w:rsidR="00C014AA" w:rsidRPr="00B71385" w:rsidRDefault="00C014AA" w:rsidP="00C014AA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Będą aktywnie współpracowali z nauczycielami i wychowawcami w rozwiązywaniu bieżących problemów szkolnych;</w:t>
      </w:r>
    </w:p>
    <w:p w:rsidR="00C014AA" w:rsidRPr="00B71385" w:rsidRDefault="00C014AA" w:rsidP="00C014AA">
      <w:pPr>
        <w:pStyle w:val="Akapitzlist"/>
        <w:numPr>
          <w:ilvl w:val="0"/>
          <w:numId w:val="26"/>
        </w:numPr>
        <w:rPr>
          <w:rFonts w:ascii="Times New Roman" w:hAnsi="Times New Roman"/>
          <w:b/>
          <w:sz w:val="24"/>
        </w:rPr>
      </w:pPr>
      <w:r w:rsidRPr="00B71385">
        <w:rPr>
          <w:rFonts w:ascii="Times New Roman" w:hAnsi="Times New Roman"/>
          <w:b/>
          <w:sz w:val="24"/>
        </w:rPr>
        <w:t>Nauczyciele:</w:t>
      </w:r>
    </w:p>
    <w:p w:rsidR="00C014AA" w:rsidRDefault="00C014AA" w:rsidP="00C014AA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</w:rPr>
      </w:pPr>
      <w:r w:rsidRPr="00B71385">
        <w:rPr>
          <w:rFonts w:ascii="Times New Roman" w:hAnsi="Times New Roman"/>
          <w:sz w:val="24"/>
        </w:rPr>
        <w:t>Będą doskonalili swoje umiejętności w prowadzeniu pracy profilaktycznej;</w:t>
      </w:r>
    </w:p>
    <w:p w:rsidR="00C014AA" w:rsidRDefault="00C014AA" w:rsidP="00C014AA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Będą indywidualizowali pracę z uczniem wymagającym wsparcia (uczniem mającym trudności w nauce, sprawiającym problemy wychowawcze);</w:t>
      </w:r>
    </w:p>
    <w:p w:rsidR="00C014AA" w:rsidRDefault="00C014AA" w:rsidP="00C014AA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Uściślą współpracę z rodzicami w zakresie rozwiazywania bieżących problemów szkolnych;</w:t>
      </w:r>
    </w:p>
    <w:p w:rsidR="00C014AA" w:rsidRDefault="00C014AA" w:rsidP="00C014AA">
      <w:pPr>
        <w:rPr>
          <w:b/>
          <w:sz w:val="20"/>
          <w:szCs w:val="20"/>
        </w:rPr>
      </w:pPr>
    </w:p>
    <w:p w:rsidR="00C014AA" w:rsidRPr="00D3005C" w:rsidRDefault="00C014AA" w:rsidP="00C014AA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D3005C">
        <w:rPr>
          <w:rFonts w:ascii="Times New Roman" w:hAnsi="Times New Roman" w:cs="Times New Roman"/>
          <w:b/>
          <w:sz w:val="28"/>
          <w:szCs w:val="20"/>
          <w:u w:val="single"/>
        </w:rPr>
        <w:t>EWALUACJA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:</w:t>
      </w:r>
      <w:bookmarkStart w:id="0" w:name="_GoBack"/>
      <w:bookmarkEnd w:id="0"/>
    </w:p>
    <w:p w:rsidR="00C014AA" w:rsidRPr="00D3005C" w:rsidRDefault="00C014AA" w:rsidP="00C014AA">
      <w:pPr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D3005C">
        <w:rPr>
          <w:rFonts w:ascii="Times New Roman" w:hAnsi="Times New Roman" w:cs="Times New Roman"/>
          <w:sz w:val="24"/>
          <w:szCs w:val="20"/>
        </w:rPr>
        <w:t>1. Program Profilaktyki będzie podlegał ewaluacji, na koniec etapu kształcenia w gimnazjum (</w:t>
      </w:r>
      <w:r>
        <w:rPr>
          <w:rFonts w:ascii="Times New Roman" w:hAnsi="Times New Roman" w:cs="Times New Roman"/>
          <w:sz w:val="24"/>
          <w:szCs w:val="20"/>
        </w:rPr>
        <w:t xml:space="preserve">po </w:t>
      </w:r>
      <w:r w:rsidRPr="00D3005C">
        <w:rPr>
          <w:rFonts w:ascii="Times New Roman" w:hAnsi="Times New Roman" w:cs="Times New Roman"/>
          <w:sz w:val="24"/>
          <w:szCs w:val="20"/>
        </w:rPr>
        <w:t>3 lata</w:t>
      </w:r>
      <w:r>
        <w:rPr>
          <w:rFonts w:ascii="Times New Roman" w:hAnsi="Times New Roman" w:cs="Times New Roman"/>
          <w:sz w:val="24"/>
          <w:szCs w:val="20"/>
        </w:rPr>
        <w:t>ch realizacji</w:t>
      </w:r>
      <w:r w:rsidRPr="00D3005C">
        <w:rPr>
          <w:rFonts w:ascii="Times New Roman" w:hAnsi="Times New Roman" w:cs="Times New Roman"/>
          <w:sz w:val="24"/>
          <w:szCs w:val="20"/>
        </w:rPr>
        <w:t>).</w:t>
      </w:r>
    </w:p>
    <w:p w:rsidR="00C014AA" w:rsidRPr="00D3005C" w:rsidRDefault="00C014AA" w:rsidP="00C014AA">
      <w:pPr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D3005C">
        <w:rPr>
          <w:rFonts w:ascii="Times New Roman" w:hAnsi="Times New Roman" w:cs="Times New Roman"/>
          <w:sz w:val="24"/>
          <w:szCs w:val="20"/>
        </w:rPr>
        <w:t xml:space="preserve">2. Ewaluacja będzie obejmowała realizację zakładanych </w:t>
      </w:r>
      <w:r>
        <w:rPr>
          <w:rFonts w:ascii="Times New Roman" w:hAnsi="Times New Roman" w:cs="Times New Roman"/>
          <w:sz w:val="24"/>
          <w:szCs w:val="20"/>
        </w:rPr>
        <w:t>celów profilaktyki i ich zakres.</w:t>
      </w:r>
    </w:p>
    <w:p w:rsidR="00C014AA" w:rsidRPr="00D3005C" w:rsidRDefault="00C014AA" w:rsidP="00C014AA">
      <w:pPr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D3005C">
        <w:rPr>
          <w:rFonts w:ascii="Times New Roman" w:hAnsi="Times New Roman" w:cs="Times New Roman"/>
          <w:sz w:val="24"/>
          <w:szCs w:val="20"/>
        </w:rPr>
        <w:t xml:space="preserve">3. Na koniec każdego roku szkolnego zostanie przedstawione sprawozdanie z realizacji SPP. </w:t>
      </w:r>
    </w:p>
    <w:p w:rsidR="00C014AA" w:rsidRPr="00D3005C" w:rsidRDefault="00C014AA" w:rsidP="00C014AA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3005C">
        <w:rPr>
          <w:rFonts w:ascii="Times New Roman" w:hAnsi="Times New Roman" w:cs="Times New Roman"/>
          <w:sz w:val="24"/>
          <w:szCs w:val="20"/>
        </w:rPr>
        <w:t>4. Metody i formy ewaluacji:</w:t>
      </w:r>
    </w:p>
    <w:p w:rsidR="00C014AA" w:rsidRPr="00D3005C" w:rsidRDefault="00C014AA" w:rsidP="00C014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005C">
        <w:rPr>
          <w:rFonts w:ascii="Times New Roman" w:eastAsia="Times New Roman" w:hAnsi="Times New Roman" w:cs="Times New Roman"/>
          <w:sz w:val="24"/>
          <w:szCs w:val="20"/>
          <w:lang w:eastAsia="pl-PL"/>
        </w:rPr>
        <w:t>Ankiety, wywiady, kwestionariusze;</w:t>
      </w:r>
    </w:p>
    <w:p w:rsidR="00C014AA" w:rsidRPr="00D3005C" w:rsidRDefault="00C014AA" w:rsidP="00C014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005C">
        <w:rPr>
          <w:rFonts w:ascii="Times New Roman" w:eastAsia="Times New Roman" w:hAnsi="Times New Roman" w:cs="Times New Roman"/>
          <w:sz w:val="24"/>
          <w:szCs w:val="20"/>
          <w:lang w:eastAsia="pl-PL"/>
        </w:rPr>
        <w:t>Sprawozdania wychowawców i pedagoga szkolnego na koniec każdego semestru;</w:t>
      </w:r>
    </w:p>
    <w:p w:rsidR="00C014AA" w:rsidRPr="00D3005C" w:rsidRDefault="00C014AA" w:rsidP="00C014AA">
      <w:pPr>
        <w:pStyle w:val="NormalnyWeb"/>
        <w:numPr>
          <w:ilvl w:val="0"/>
          <w:numId w:val="12"/>
        </w:numPr>
        <w:spacing w:before="0" w:beforeAutospacing="0" w:after="0" w:afterAutospacing="0"/>
        <w:rPr>
          <w:color w:val="000000"/>
          <w:szCs w:val="20"/>
        </w:rPr>
      </w:pPr>
      <w:r w:rsidRPr="00D3005C">
        <w:rPr>
          <w:color w:val="000000"/>
          <w:szCs w:val="20"/>
        </w:rPr>
        <w:t xml:space="preserve">Dyskusje i refleksje, wymiana informacji, spostrzeżeń i propozycji zmian; </w:t>
      </w:r>
    </w:p>
    <w:p w:rsidR="00C014AA" w:rsidRPr="00D3005C" w:rsidRDefault="00C014AA" w:rsidP="00C014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005C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 klasyfikacji i frekwencji w poszczególnych klasach;</w:t>
      </w:r>
    </w:p>
    <w:p w:rsidR="00C014AA" w:rsidRPr="00D3005C" w:rsidRDefault="00C014AA" w:rsidP="00C014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005C">
        <w:rPr>
          <w:rFonts w:ascii="Times New Roman" w:eastAsia="Times New Roman" w:hAnsi="Times New Roman" w:cs="Times New Roman"/>
          <w:sz w:val="24"/>
          <w:szCs w:val="20"/>
          <w:lang w:eastAsia="pl-PL"/>
        </w:rPr>
        <w:t>Sprawozdania z realizacji programów;</w:t>
      </w:r>
    </w:p>
    <w:p w:rsidR="00C014AA" w:rsidRPr="00D3005C" w:rsidRDefault="00C014AA" w:rsidP="00C014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005C">
        <w:rPr>
          <w:rFonts w:ascii="Times New Roman" w:hAnsi="Times New Roman" w:cs="Times New Roman"/>
          <w:sz w:val="24"/>
          <w:szCs w:val="20"/>
        </w:rPr>
        <w:t>Monitorowanie efektów pracy profilaktycznej;</w:t>
      </w:r>
    </w:p>
    <w:p w:rsidR="00C014AA" w:rsidRPr="00D3005C" w:rsidRDefault="00C014AA" w:rsidP="00C014AA">
      <w:pPr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014AA" w:rsidRPr="00BC5C7C" w:rsidRDefault="00C014AA" w:rsidP="00C014AA">
      <w:pPr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C5C7C">
        <w:rPr>
          <w:rFonts w:ascii="Times New Roman" w:hAnsi="Times New Roman" w:cs="Times New Roman"/>
          <w:b/>
          <w:sz w:val="24"/>
          <w:szCs w:val="20"/>
        </w:rPr>
        <w:t>Program Profilaktyki może być modyfikowany w zależności od potrzeb.</w:t>
      </w:r>
    </w:p>
    <w:p w:rsidR="00C014AA" w:rsidRPr="00D3005C" w:rsidRDefault="00C014AA" w:rsidP="00C014AA">
      <w:pPr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014AA" w:rsidRDefault="00C014AA" w:rsidP="00C01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C014AA" w:rsidRDefault="00C014AA" w:rsidP="00C014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14AA" w:rsidRPr="000A1786" w:rsidRDefault="00C014AA" w:rsidP="00C014AA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A1786">
        <w:rPr>
          <w:rFonts w:ascii="Times New Roman" w:hAnsi="Times New Roman" w:cs="Times New Roman"/>
          <w:szCs w:val="20"/>
        </w:rPr>
        <w:t>Opracowały: M. Góralczyk</w:t>
      </w:r>
    </w:p>
    <w:p w:rsidR="00C014AA" w:rsidRPr="000A1786" w:rsidRDefault="00C014AA" w:rsidP="00C014AA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A1786">
        <w:rPr>
          <w:rFonts w:ascii="Times New Roman" w:hAnsi="Times New Roman" w:cs="Times New Roman"/>
          <w:szCs w:val="20"/>
        </w:rPr>
        <w:t>U. Kossakowska</w:t>
      </w:r>
    </w:p>
    <w:p w:rsidR="00C014AA" w:rsidRPr="000A1786" w:rsidRDefault="00C014AA" w:rsidP="00C014AA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A1786">
        <w:rPr>
          <w:rFonts w:ascii="Times New Roman" w:hAnsi="Times New Roman" w:cs="Times New Roman"/>
          <w:szCs w:val="20"/>
        </w:rPr>
        <w:t>A. Geniusz</w:t>
      </w:r>
    </w:p>
    <w:p w:rsidR="00C014AA" w:rsidRDefault="00C014AA" w:rsidP="00C014AA">
      <w:pPr>
        <w:spacing w:line="360" w:lineRule="auto"/>
        <w:rPr>
          <w:sz w:val="16"/>
          <w:szCs w:val="20"/>
        </w:rPr>
      </w:pPr>
    </w:p>
    <w:p w:rsidR="00C014AA" w:rsidRDefault="00C014AA" w:rsidP="00C014AA"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C014AA" w:rsidRDefault="00C014AA" w:rsidP="00C014AA"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C014AA" w:rsidRPr="00BC5C7C" w:rsidRDefault="00C014AA" w:rsidP="00C014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Szkolny </w:t>
      </w:r>
      <w:r w:rsidRPr="00BC5C7C">
        <w:rPr>
          <w:rFonts w:ascii="Times New Roman" w:hAnsi="Times New Roman" w:cs="Times New Roman"/>
          <w:b/>
          <w:sz w:val="24"/>
          <w:szCs w:val="20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0"/>
        </w:rPr>
        <w:t xml:space="preserve">Profilaktyki </w:t>
      </w:r>
      <w:r w:rsidRPr="00BC5C7C">
        <w:rPr>
          <w:rFonts w:ascii="Times New Roman" w:hAnsi="Times New Roman" w:cs="Times New Roman"/>
          <w:b/>
          <w:sz w:val="24"/>
          <w:szCs w:val="20"/>
        </w:rPr>
        <w:t>został pozytywnie zaopiniowany przez Radę Rodziców i Samorząd Uczniowski.</w:t>
      </w:r>
    </w:p>
    <w:p w:rsidR="00C014AA" w:rsidRDefault="00C014AA"/>
    <w:sectPr w:rsidR="00C014AA" w:rsidSect="00C014A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94" w:rsidRDefault="00472094" w:rsidP="00C014AA">
      <w:pPr>
        <w:spacing w:after="0" w:line="240" w:lineRule="auto"/>
      </w:pPr>
      <w:r>
        <w:separator/>
      </w:r>
    </w:p>
  </w:endnote>
  <w:endnote w:type="continuationSeparator" w:id="0">
    <w:p w:rsidR="00472094" w:rsidRDefault="00472094" w:rsidP="00C0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2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2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AA" w:rsidRDefault="00C014A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Prostokąt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alias w:val="Data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014AA" w:rsidRDefault="00C014AA">
                              <w:pPr>
                                <w:jc w:val="right"/>
                              </w:pPr>
                              <w:r w:rsidRPr="00C014AA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Gimnazjum w Mońkach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Prostokąt 459" o:spid="_x0000_s1028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18"/>
                      </w:rPr>
                      <w:alias w:val="Data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pl-PL"/>
                        <w:storeMappedDataAs w:val="dateTime"/>
                        <w:calendar w:val="gregorian"/>
                      </w:date>
                    </w:sdtPr>
                    <w:sdtContent>
                      <w:p w:rsidR="00C014AA" w:rsidRDefault="00C014AA">
                        <w:pPr>
                          <w:jc w:val="right"/>
                        </w:pPr>
                        <w:r w:rsidRPr="00C014AA">
                          <w:rPr>
                            <w:rFonts w:ascii="Times New Roman" w:hAnsi="Times New Roman" w:cs="Times New Roman"/>
                            <w:sz w:val="18"/>
                          </w:rPr>
                          <w:t>Gimnazjum w Mońkach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a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a 460" o:spid="_x0000_s1026" style="position:absolute;margin-left:0;margin-top:0;width:6pt;height:66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H+wAIAAP0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RnWx&#10;/sACAAD9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94" w:rsidRDefault="00472094" w:rsidP="00C014AA">
      <w:pPr>
        <w:spacing w:after="0" w:line="240" w:lineRule="auto"/>
      </w:pPr>
      <w:r>
        <w:separator/>
      </w:r>
    </w:p>
  </w:footnote>
  <w:footnote w:type="continuationSeparator" w:id="0">
    <w:p w:rsidR="00472094" w:rsidRDefault="00472094" w:rsidP="00C0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AA" w:rsidRDefault="00C014A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014AA" w:rsidRDefault="00C014AA">
                              <w:pPr>
                                <w:spacing w:after="0" w:line="240" w:lineRule="auto"/>
                              </w:pPr>
                              <w:r w:rsidRPr="00C014AA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Szkolny Program Profilaktyki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sz w:val="18"/>
                      </w:r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014AA" w:rsidRDefault="00C014AA">
                        <w:pPr>
                          <w:spacing w:after="0" w:line="240" w:lineRule="auto"/>
                        </w:pPr>
                        <w:r w:rsidRPr="00C014AA">
                          <w:rPr>
                            <w:rFonts w:ascii="Times New Roman" w:hAnsi="Times New Roman" w:cs="Times New Roman"/>
                            <w:sz w:val="18"/>
                          </w:rPr>
                          <w:t>Szkolny Program Profilaktyki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C014AA" w:rsidRDefault="00C014A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55671A" w:rsidRPr="0055671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C014AA" w:rsidRDefault="00C014A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5671A" w:rsidRPr="0055671A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B5A"/>
    <w:multiLevelType w:val="hybridMultilevel"/>
    <w:tmpl w:val="A330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348"/>
    <w:multiLevelType w:val="hybridMultilevel"/>
    <w:tmpl w:val="59162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1FC4"/>
    <w:multiLevelType w:val="multilevel"/>
    <w:tmpl w:val="D510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66710"/>
    <w:multiLevelType w:val="hybridMultilevel"/>
    <w:tmpl w:val="44AA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7DCE"/>
    <w:multiLevelType w:val="hybridMultilevel"/>
    <w:tmpl w:val="2DD49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74B6"/>
    <w:multiLevelType w:val="hybridMultilevel"/>
    <w:tmpl w:val="87AE8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275F5"/>
    <w:multiLevelType w:val="hybridMultilevel"/>
    <w:tmpl w:val="065440A6"/>
    <w:lvl w:ilvl="0" w:tplc="0415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197710DB"/>
    <w:multiLevelType w:val="hybridMultilevel"/>
    <w:tmpl w:val="9C666A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66796"/>
    <w:multiLevelType w:val="hybridMultilevel"/>
    <w:tmpl w:val="6BAA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00AA"/>
    <w:multiLevelType w:val="hybridMultilevel"/>
    <w:tmpl w:val="6CCE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014E"/>
    <w:multiLevelType w:val="hybridMultilevel"/>
    <w:tmpl w:val="AAD8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94396"/>
    <w:multiLevelType w:val="multilevel"/>
    <w:tmpl w:val="0E7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E1D9C"/>
    <w:multiLevelType w:val="multilevel"/>
    <w:tmpl w:val="50D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576F1"/>
    <w:multiLevelType w:val="hybridMultilevel"/>
    <w:tmpl w:val="AB381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804EB"/>
    <w:multiLevelType w:val="hybridMultilevel"/>
    <w:tmpl w:val="B1C8E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A7095"/>
    <w:multiLevelType w:val="hybridMultilevel"/>
    <w:tmpl w:val="19264B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82783C"/>
    <w:multiLevelType w:val="hybridMultilevel"/>
    <w:tmpl w:val="B290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D2968"/>
    <w:multiLevelType w:val="hybridMultilevel"/>
    <w:tmpl w:val="5252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70913"/>
    <w:multiLevelType w:val="hybridMultilevel"/>
    <w:tmpl w:val="BCD85D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313AEA"/>
    <w:multiLevelType w:val="multilevel"/>
    <w:tmpl w:val="6E7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262F5"/>
    <w:multiLevelType w:val="hybridMultilevel"/>
    <w:tmpl w:val="7FE8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81F3E"/>
    <w:multiLevelType w:val="hybridMultilevel"/>
    <w:tmpl w:val="18142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A6F35"/>
    <w:multiLevelType w:val="hybridMultilevel"/>
    <w:tmpl w:val="8ECE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D5349"/>
    <w:multiLevelType w:val="multilevel"/>
    <w:tmpl w:val="7194B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AB7C5C"/>
    <w:multiLevelType w:val="multilevel"/>
    <w:tmpl w:val="69C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BB001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984385F"/>
    <w:multiLevelType w:val="multilevel"/>
    <w:tmpl w:val="938A96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>
    <w:nsid w:val="6D18059E"/>
    <w:multiLevelType w:val="hybridMultilevel"/>
    <w:tmpl w:val="5D10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F7294"/>
    <w:multiLevelType w:val="hybridMultilevel"/>
    <w:tmpl w:val="AC74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77C12"/>
    <w:multiLevelType w:val="multilevel"/>
    <w:tmpl w:val="D73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1B48DF"/>
    <w:multiLevelType w:val="hybridMultilevel"/>
    <w:tmpl w:val="A35A3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A1F98"/>
    <w:multiLevelType w:val="hybridMultilevel"/>
    <w:tmpl w:val="92C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825EA"/>
    <w:multiLevelType w:val="hybridMultilevel"/>
    <w:tmpl w:val="6BE83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61E3C"/>
    <w:multiLevelType w:val="hybridMultilevel"/>
    <w:tmpl w:val="4148C1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19"/>
  </w:num>
  <w:num w:numId="5">
    <w:abstractNumId w:val="2"/>
  </w:num>
  <w:num w:numId="6">
    <w:abstractNumId w:val="20"/>
  </w:num>
  <w:num w:numId="7">
    <w:abstractNumId w:val="11"/>
  </w:num>
  <w:num w:numId="8">
    <w:abstractNumId w:val="25"/>
  </w:num>
  <w:num w:numId="9">
    <w:abstractNumId w:val="7"/>
  </w:num>
  <w:num w:numId="10">
    <w:abstractNumId w:val="22"/>
  </w:num>
  <w:num w:numId="11">
    <w:abstractNumId w:val="4"/>
  </w:num>
  <w:num w:numId="12">
    <w:abstractNumId w:val="12"/>
  </w:num>
  <w:num w:numId="13">
    <w:abstractNumId w:val="26"/>
  </w:num>
  <w:num w:numId="14">
    <w:abstractNumId w:val="9"/>
  </w:num>
  <w:num w:numId="15">
    <w:abstractNumId w:val="31"/>
  </w:num>
  <w:num w:numId="16">
    <w:abstractNumId w:val="5"/>
  </w:num>
  <w:num w:numId="17">
    <w:abstractNumId w:val="33"/>
  </w:num>
  <w:num w:numId="18">
    <w:abstractNumId w:val="32"/>
  </w:num>
  <w:num w:numId="19">
    <w:abstractNumId w:val="0"/>
  </w:num>
  <w:num w:numId="20">
    <w:abstractNumId w:val="27"/>
  </w:num>
  <w:num w:numId="21">
    <w:abstractNumId w:val="16"/>
  </w:num>
  <w:num w:numId="22">
    <w:abstractNumId w:val="3"/>
  </w:num>
  <w:num w:numId="23">
    <w:abstractNumId w:val="28"/>
  </w:num>
  <w:num w:numId="24">
    <w:abstractNumId w:val="8"/>
  </w:num>
  <w:num w:numId="25">
    <w:abstractNumId w:val="30"/>
  </w:num>
  <w:num w:numId="26">
    <w:abstractNumId w:val="10"/>
  </w:num>
  <w:num w:numId="27">
    <w:abstractNumId w:val="15"/>
  </w:num>
  <w:num w:numId="28">
    <w:abstractNumId w:val="18"/>
  </w:num>
  <w:num w:numId="29">
    <w:abstractNumId w:val="14"/>
  </w:num>
  <w:num w:numId="30">
    <w:abstractNumId w:val="6"/>
  </w:num>
  <w:num w:numId="31">
    <w:abstractNumId w:val="1"/>
  </w:num>
  <w:num w:numId="32">
    <w:abstractNumId w:val="13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6E"/>
    <w:rsid w:val="000379B9"/>
    <w:rsid w:val="00472094"/>
    <w:rsid w:val="0055671A"/>
    <w:rsid w:val="0072776E"/>
    <w:rsid w:val="00C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C014AA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i/>
      <w:sz w:val="28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4AA"/>
    <w:rPr>
      <w:rFonts w:ascii="Verdana" w:eastAsia="Times New Roman" w:hAnsi="Verdana" w:cs="Times New Roman"/>
      <w:b/>
      <w:i/>
      <w:sz w:val="28"/>
      <w:szCs w:val="16"/>
      <w:lang w:eastAsia="pl-PL"/>
    </w:rPr>
  </w:style>
  <w:style w:type="paragraph" w:styleId="NormalnyWeb">
    <w:name w:val="Normal (Web)"/>
    <w:basedOn w:val="Normalny"/>
    <w:unhideWhenUsed/>
    <w:rsid w:val="00C0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14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14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4AA"/>
  </w:style>
  <w:style w:type="paragraph" w:styleId="Stopka">
    <w:name w:val="footer"/>
    <w:basedOn w:val="Normalny"/>
    <w:link w:val="StopkaZnak"/>
    <w:uiPriority w:val="99"/>
    <w:unhideWhenUsed/>
    <w:rsid w:val="00C0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4AA"/>
  </w:style>
  <w:style w:type="paragraph" w:customStyle="1" w:styleId="Default">
    <w:name w:val="Default"/>
    <w:rsid w:val="00C01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14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C014AA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i/>
      <w:sz w:val="28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4AA"/>
    <w:rPr>
      <w:rFonts w:ascii="Verdana" w:eastAsia="Times New Roman" w:hAnsi="Verdana" w:cs="Times New Roman"/>
      <w:b/>
      <w:i/>
      <w:sz w:val="28"/>
      <w:szCs w:val="16"/>
      <w:lang w:eastAsia="pl-PL"/>
    </w:rPr>
  </w:style>
  <w:style w:type="paragraph" w:styleId="NormalnyWeb">
    <w:name w:val="Normal (Web)"/>
    <w:basedOn w:val="Normalny"/>
    <w:unhideWhenUsed/>
    <w:rsid w:val="00C0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14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14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4AA"/>
  </w:style>
  <w:style w:type="paragraph" w:styleId="Stopka">
    <w:name w:val="footer"/>
    <w:basedOn w:val="Normalny"/>
    <w:link w:val="StopkaZnak"/>
    <w:uiPriority w:val="99"/>
    <w:unhideWhenUsed/>
    <w:rsid w:val="00C0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4AA"/>
  </w:style>
  <w:style w:type="paragraph" w:customStyle="1" w:styleId="Default">
    <w:name w:val="Default"/>
    <w:rsid w:val="00C01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14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Gimnazjum w Mońkach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4272</Words>
  <Characters>25632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Profilaktyki</vt:lpstr>
    </vt:vector>
  </TitlesOfParts>
  <Company/>
  <LinksUpToDate>false</LinksUpToDate>
  <CharactersWithSpaces>29845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Profilaktyki</dc:title>
  <dc:subject/>
  <dc:creator>KUC</dc:creator>
  <cp:keywords/>
  <dc:description/>
  <cp:lastModifiedBy>KUC</cp:lastModifiedBy>
  <cp:revision>2</cp:revision>
  <cp:lastPrinted>2016-02-18T08:23:00Z</cp:lastPrinted>
  <dcterms:created xsi:type="dcterms:W3CDTF">2016-02-18T08:10:00Z</dcterms:created>
  <dcterms:modified xsi:type="dcterms:W3CDTF">2016-02-18T08:28:00Z</dcterms:modified>
</cp:coreProperties>
</file>